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1168" w14:textId="77777777" w:rsidR="003F1D1E" w:rsidRDefault="003F1D1E" w:rsidP="007C7BD6">
      <w:pPr>
        <w:jc w:val="center"/>
        <w:rPr>
          <w:rFonts w:ascii="Palatino Linotype" w:hAnsi="Palatino Linotype"/>
          <w:b/>
        </w:rPr>
      </w:pPr>
    </w:p>
    <w:p w14:paraId="6DC0AF33" w14:textId="77777777" w:rsidR="002C0BB9" w:rsidRPr="00526498" w:rsidRDefault="007C7BD6" w:rsidP="007C7BD6">
      <w:pPr>
        <w:jc w:val="center"/>
        <w:rPr>
          <w:rFonts w:ascii="Palatino Linotype" w:hAnsi="Palatino Linotype"/>
          <w:b/>
        </w:rPr>
      </w:pPr>
      <w:r w:rsidRPr="00526498">
        <w:rPr>
          <w:rFonts w:ascii="Palatino Linotype" w:hAnsi="Palatino Linotype"/>
          <w:b/>
        </w:rPr>
        <w:t xml:space="preserve">Syllabus Statement for Supplemental Learning </w:t>
      </w:r>
      <w:r w:rsidR="004B4E5E">
        <w:rPr>
          <w:rFonts w:ascii="Palatino Linotype" w:hAnsi="Palatino Linotype"/>
          <w:b/>
        </w:rPr>
        <w:t>Assistance (SLA) Requirement</w:t>
      </w:r>
    </w:p>
    <w:p w14:paraId="140E315D" w14:textId="77777777" w:rsidR="002C0BB9" w:rsidRPr="00FC476F" w:rsidRDefault="00FC476F" w:rsidP="005143D2">
      <w:pPr>
        <w:jc w:val="center"/>
        <w:rPr>
          <w:rFonts w:ascii="Palatino Linotype" w:hAnsi="Palatino Linotype"/>
          <w:i/>
          <w:iCs/>
          <w:sz w:val="22"/>
          <w:szCs w:val="22"/>
        </w:rPr>
      </w:pPr>
      <w:r w:rsidRPr="00FC476F">
        <w:rPr>
          <w:rFonts w:ascii="Palatino Linotype" w:hAnsi="Palatino Linotype"/>
          <w:i/>
          <w:iCs/>
          <w:sz w:val="22"/>
          <w:szCs w:val="22"/>
        </w:rPr>
        <w:t>(</w:t>
      </w:r>
      <w:r w:rsidR="005143D2" w:rsidRPr="00FC476F">
        <w:rPr>
          <w:rFonts w:ascii="Palatino Linotype" w:hAnsi="Palatino Linotype"/>
          <w:i/>
          <w:iCs/>
          <w:sz w:val="22"/>
          <w:szCs w:val="22"/>
        </w:rPr>
        <w:t>Please include the</w:t>
      </w:r>
      <w:r w:rsidR="002C0BB9" w:rsidRPr="00FC476F">
        <w:rPr>
          <w:rFonts w:ascii="Palatino Linotype" w:hAnsi="Palatino Linotype"/>
          <w:i/>
          <w:iCs/>
          <w:sz w:val="22"/>
          <w:szCs w:val="22"/>
        </w:rPr>
        <w:t xml:space="preserve"> section below in your syllabus.  </w:t>
      </w:r>
      <w:r w:rsidR="005143D2" w:rsidRPr="00FC476F">
        <w:rPr>
          <w:rFonts w:ascii="Palatino Linotype" w:hAnsi="Palatino Linotype"/>
          <w:i/>
          <w:iCs/>
          <w:sz w:val="22"/>
          <w:szCs w:val="22"/>
        </w:rPr>
        <w:t>S</w:t>
      </w:r>
      <w:r w:rsidR="00EA35B3" w:rsidRPr="00FC476F">
        <w:rPr>
          <w:rFonts w:ascii="Palatino Linotype" w:hAnsi="Palatino Linotype"/>
          <w:i/>
          <w:iCs/>
          <w:sz w:val="22"/>
          <w:szCs w:val="22"/>
        </w:rPr>
        <w:t xml:space="preserve">imply </w:t>
      </w:r>
      <w:r w:rsidR="002C0BB9" w:rsidRPr="00FC476F">
        <w:rPr>
          <w:rFonts w:ascii="Palatino Linotype" w:hAnsi="Palatino Linotype"/>
          <w:i/>
          <w:iCs/>
          <w:sz w:val="22"/>
          <w:szCs w:val="22"/>
        </w:rPr>
        <w:t xml:space="preserve">cut </w:t>
      </w:r>
      <w:r w:rsidR="007C7BD6" w:rsidRPr="00FC476F">
        <w:rPr>
          <w:rFonts w:ascii="Palatino Linotype" w:hAnsi="Palatino Linotype"/>
          <w:i/>
          <w:iCs/>
          <w:sz w:val="22"/>
          <w:szCs w:val="22"/>
        </w:rPr>
        <w:t>and paste it into your document</w:t>
      </w:r>
      <w:r w:rsidR="00EE2F72" w:rsidRPr="00FC476F">
        <w:rPr>
          <w:rFonts w:ascii="Palatino Linotype" w:hAnsi="Palatino Linotype"/>
          <w:i/>
          <w:iCs/>
          <w:sz w:val="22"/>
          <w:szCs w:val="22"/>
        </w:rPr>
        <w:t>.</w:t>
      </w:r>
      <w:r w:rsidRPr="00FC476F">
        <w:rPr>
          <w:rFonts w:ascii="Palatino Linotype" w:hAnsi="Palatino Linotype"/>
          <w:i/>
          <w:iCs/>
          <w:sz w:val="22"/>
          <w:szCs w:val="22"/>
        </w:rPr>
        <w:t>)</w:t>
      </w:r>
    </w:p>
    <w:p w14:paraId="7F887DBF" w14:textId="77777777" w:rsidR="00BE6405" w:rsidRPr="00526498" w:rsidRDefault="00824CAF" w:rsidP="000E22B6">
      <w:pPr>
        <w:rPr>
          <w:rFonts w:ascii="Palatino Linotype" w:hAnsi="Palatino Linotype"/>
          <w:b/>
        </w:rPr>
      </w:pPr>
      <w:r w:rsidRPr="00526498">
        <w:rPr>
          <w:rFonts w:ascii="Palatino Linotype" w:hAnsi="Palatino Linotype"/>
          <w:b/>
        </w:rPr>
        <w:t>-------------------------------------------------------------------------------------------------------------------------------</w:t>
      </w:r>
    </w:p>
    <w:p w14:paraId="324CF4BC" w14:textId="77777777" w:rsidR="000E22B6" w:rsidRPr="00526498" w:rsidRDefault="000E22B6" w:rsidP="000E22B6">
      <w:pPr>
        <w:rPr>
          <w:rFonts w:ascii="Palatino Linotype" w:hAnsi="Palatino Linotype"/>
          <w:b/>
        </w:rPr>
      </w:pPr>
      <w:r w:rsidRPr="00526498">
        <w:rPr>
          <w:rFonts w:ascii="Palatino Linotype" w:hAnsi="Palatino Linotype"/>
          <w:b/>
        </w:rPr>
        <w:t xml:space="preserve">Supplemental Learning Assistance </w:t>
      </w:r>
      <w:r w:rsidR="003F1D1E">
        <w:rPr>
          <w:rFonts w:ascii="Palatino Linotype" w:hAnsi="Palatino Linotype"/>
          <w:b/>
        </w:rPr>
        <w:t xml:space="preserve">(SLA) </w:t>
      </w:r>
      <w:r w:rsidRPr="00526498">
        <w:rPr>
          <w:rFonts w:ascii="Palatino Linotype" w:hAnsi="Palatino Linotype"/>
          <w:b/>
        </w:rPr>
        <w:t>Requirement:</w:t>
      </w:r>
    </w:p>
    <w:p w14:paraId="4D559CF3" w14:textId="71958A1F" w:rsidR="000E22B6" w:rsidRPr="00526498" w:rsidRDefault="000E22B6" w:rsidP="00E37101">
      <w:pPr>
        <w:rPr>
          <w:rFonts w:ascii="Palatino Linotype" w:hAnsi="Palatino Linotype"/>
        </w:rPr>
      </w:pPr>
      <w:r w:rsidRPr="00526498">
        <w:rPr>
          <w:rFonts w:ascii="Palatino Linotype" w:hAnsi="Palatino Linotype"/>
        </w:rPr>
        <w:t xml:space="preserve">All students enrolled in </w:t>
      </w:r>
      <w:r w:rsidR="004E7E71">
        <w:rPr>
          <w:rFonts w:ascii="Palatino Linotype" w:hAnsi="Palatino Linotype"/>
        </w:rPr>
        <w:t xml:space="preserve">English 801A, 801B, </w:t>
      </w:r>
      <w:r w:rsidR="00FA2631">
        <w:rPr>
          <w:rFonts w:ascii="Palatino Linotype" w:hAnsi="Palatino Linotype"/>
        </w:rPr>
        <w:t xml:space="preserve">and </w:t>
      </w:r>
      <w:r w:rsidR="004E7E71">
        <w:rPr>
          <w:rFonts w:ascii="Palatino Linotype" w:hAnsi="Palatino Linotype"/>
        </w:rPr>
        <w:t>105</w:t>
      </w:r>
      <w:r w:rsidR="00646DA7" w:rsidRPr="00526498">
        <w:rPr>
          <w:rFonts w:ascii="Palatino Linotype" w:hAnsi="Palatino Linotype"/>
        </w:rPr>
        <w:t xml:space="preserve"> are required to complete three (3)</w:t>
      </w:r>
      <w:r w:rsidRPr="00526498">
        <w:rPr>
          <w:rFonts w:ascii="Palatino Linotype" w:hAnsi="Palatino Linotype"/>
        </w:rPr>
        <w:t xml:space="preserve"> activities, approximately </w:t>
      </w:r>
      <w:r w:rsidR="00646DA7" w:rsidRPr="00526498">
        <w:rPr>
          <w:rFonts w:ascii="Palatino Linotype" w:hAnsi="Palatino Linotype"/>
        </w:rPr>
        <w:t>60-90 minutes</w:t>
      </w:r>
      <w:r w:rsidR="00526498">
        <w:rPr>
          <w:rFonts w:ascii="Palatino Linotype" w:hAnsi="Palatino Linotype"/>
        </w:rPr>
        <w:t xml:space="preserve"> each, in the </w:t>
      </w:r>
      <w:r w:rsidR="00526498" w:rsidRPr="00894CF3">
        <w:rPr>
          <w:rFonts w:ascii="Palatino Linotype" w:hAnsi="Palatino Linotype"/>
          <w:b/>
        </w:rPr>
        <w:t>Writing &amp;</w:t>
      </w:r>
      <w:r w:rsidRPr="00894CF3">
        <w:rPr>
          <w:rFonts w:ascii="Palatino Linotype" w:hAnsi="Palatino Linotype"/>
          <w:b/>
        </w:rPr>
        <w:t xml:space="preserve"> Reading Success Center</w:t>
      </w:r>
      <w:r w:rsidRPr="00526498">
        <w:rPr>
          <w:rFonts w:ascii="Palatino Linotype" w:hAnsi="Palatino Linotype"/>
        </w:rPr>
        <w:t xml:space="preserve"> at LAC </w:t>
      </w:r>
      <w:r w:rsidR="00646DA7" w:rsidRPr="00526498">
        <w:rPr>
          <w:rFonts w:ascii="Palatino Linotype" w:hAnsi="Palatino Linotype"/>
        </w:rPr>
        <w:t xml:space="preserve">(E09L) </w:t>
      </w:r>
      <w:r w:rsidRPr="00526498">
        <w:rPr>
          <w:rFonts w:ascii="Palatino Linotype" w:hAnsi="Palatino Linotype"/>
        </w:rPr>
        <w:t xml:space="preserve">or the </w:t>
      </w:r>
      <w:r w:rsidRPr="00B435DD">
        <w:rPr>
          <w:rFonts w:ascii="Palatino Linotype" w:hAnsi="Palatino Linotype"/>
          <w:b/>
        </w:rPr>
        <w:t>Multidisciplinary Success Center</w:t>
      </w:r>
      <w:r w:rsidRPr="00526498">
        <w:rPr>
          <w:rFonts w:ascii="Palatino Linotype" w:hAnsi="Palatino Linotype"/>
        </w:rPr>
        <w:t xml:space="preserve"> at PCC</w:t>
      </w:r>
      <w:r w:rsidR="005F72EA" w:rsidRPr="00526498">
        <w:rPr>
          <w:rFonts w:ascii="Palatino Linotype" w:hAnsi="Palatino Linotype"/>
        </w:rPr>
        <w:t xml:space="preserve"> (EE</w:t>
      </w:r>
      <w:r w:rsidR="00582CB7" w:rsidRPr="00526498">
        <w:rPr>
          <w:rFonts w:ascii="Palatino Linotype" w:hAnsi="Palatino Linotype"/>
        </w:rPr>
        <w:t>206)</w:t>
      </w:r>
      <w:r w:rsidRPr="00526498">
        <w:rPr>
          <w:rFonts w:ascii="Palatino Linotype" w:hAnsi="Palatino Linotype"/>
        </w:rPr>
        <w:t>.  These</w:t>
      </w:r>
      <w:r w:rsidR="00E37101">
        <w:rPr>
          <w:rFonts w:ascii="Palatino Linotype" w:hAnsi="Palatino Linotype"/>
        </w:rPr>
        <w:t xml:space="preserve"> </w:t>
      </w:r>
      <w:r w:rsidRPr="00526498">
        <w:rPr>
          <w:rFonts w:ascii="Palatino Linotype" w:hAnsi="Palatino Linotype"/>
        </w:rPr>
        <w:t>activities reinforce essential con</w:t>
      </w:r>
      <w:r w:rsidR="006B26B5" w:rsidRPr="00526498">
        <w:rPr>
          <w:rFonts w:ascii="Palatino Linotype" w:hAnsi="Palatino Linotype"/>
        </w:rPr>
        <w:t xml:space="preserve">cepts </w:t>
      </w:r>
      <w:r w:rsidR="00F4585A" w:rsidRPr="00526498">
        <w:rPr>
          <w:rFonts w:ascii="Palatino Linotype" w:hAnsi="Palatino Linotype"/>
        </w:rPr>
        <w:t>covered in t</w:t>
      </w:r>
      <w:r w:rsidR="005F40C6">
        <w:rPr>
          <w:rFonts w:ascii="Palatino Linotype" w:hAnsi="Palatino Linotype"/>
        </w:rPr>
        <w:t>he</w:t>
      </w:r>
      <w:r w:rsidR="00575074">
        <w:rPr>
          <w:rFonts w:ascii="Palatino Linotype" w:hAnsi="Palatino Linotype"/>
        </w:rPr>
        <w:t>se</w:t>
      </w:r>
      <w:r w:rsidR="005F40C6">
        <w:rPr>
          <w:rFonts w:ascii="Palatino Linotype" w:hAnsi="Palatino Linotype"/>
        </w:rPr>
        <w:t xml:space="preserve"> </w:t>
      </w:r>
      <w:r w:rsidR="00F4585A" w:rsidRPr="00526498">
        <w:rPr>
          <w:rFonts w:ascii="Palatino Linotype" w:hAnsi="Palatino Linotype"/>
        </w:rPr>
        <w:t>course</w:t>
      </w:r>
      <w:r w:rsidR="005F40C6">
        <w:rPr>
          <w:rFonts w:ascii="Palatino Linotype" w:hAnsi="Palatino Linotype"/>
        </w:rPr>
        <w:t>s</w:t>
      </w:r>
      <w:r w:rsidR="007806AE">
        <w:rPr>
          <w:rFonts w:ascii="Palatino Linotype" w:hAnsi="Palatino Linotype"/>
        </w:rPr>
        <w:t xml:space="preserve">, and they </w:t>
      </w:r>
      <w:r w:rsidR="004E7E71">
        <w:rPr>
          <w:rFonts w:ascii="Palatino Linotype" w:hAnsi="Palatino Linotype"/>
        </w:rPr>
        <w:t xml:space="preserve">are </w:t>
      </w:r>
      <w:r w:rsidR="00E37101">
        <w:rPr>
          <w:rFonts w:ascii="Palatino Linotype" w:hAnsi="Palatino Linotype"/>
        </w:rPr>
        <w:t xml:space="preserve">collectively worth </w:t>
      </w:r>
      <w:r w:rsidR="00575074">
        <w:rPr>
          <w:rFonts w:ascii="Palatino Linotype" w:hAnsi="Palatino Linotype"/>
        </w:rPr>
        <w:t xml:space="preserve">5% of </w:t>
      </w:r>
      <w:r w:rsidR="00FA2631">
        <w:rPr>
          <w:rFonts w:ascii="Palatino Linotype" w:hAnsi="Palatino Linotype"/>
        </w:rPr>
        <w:t xml:space="preserve">students’ </w:t>
      </w:r>
      <w:r w:rsidR="00575074">
        <w:rPr>
          <w:rFonts w:ascii="Palatino Linotype" w:hAnsi="Palatino Linotype"/>
        </w:rPr>
        <w:t>course</w:t>
      </w:r>
      <w:r w:rsidR="002C0BB9" w:rsidRPr="00526498">
        <w:rPr>
          <w:rFonts w:ascii="Palatino Linotype" w:hAnsi="Palatino Linotype"/>
        </w:rPr>
        <w:t xml:space="preserve"> grade</w:t>
      </w:r>
      <w:r w:rsidR="004E7E71">
        <w:rPr>
          <w:rFonts w:ascii="Palatino Linotype" w:hAnsi="Palatino Linotype"/>
        </w:rPr>
        <w:t>s</w:t>
      </w:r>
      <w:r w:rsidR="002C0BB9" w:rsidRPr="00526498">
        <w:rPr>
          <w:rFonts w:ascii="Palatino Linotype" w:hAnsi="Palatino Linotype"/>
        </w:rPr>
        <w:t>.</w:t>
      </w:r>
      <w:r w:rsidRPr="00526498">
        <w:rPr>
          <w:rFonts w:ascii="Palatino Linotype" w:hAnsi="Palatino Linotype"/>
        </w:rPr>
        <w:br/>
      </w:r>
    </w:p>
    <w:p w14:paraId="6872E925" w14:textId="4F7146AD" w:rsidR="000E22B6" w:rsidRPr="00526498" w:rsidRDefault="00066122" w:rsidP="00147C6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Within each SLA date below, s</w:t>
      </w:r>
      <w:r w:rsidR="00147C64">
        <w:rPr>
          <w:rFonts w:ascii="Palatino Linotype" w:hAnsi="Palatino Linotype"/>
        </w:rPr>
        <w:t xml:space="preserve">tudents may complete </w:t>
      </w:r>
      <w:r w:rsidR="00D05FFA">
        <w:rPr>
          <w:rFonts w:ascii="Palatino Linotype" w:hAnsi="Palatino Linotype"/>
        </w:rPr>
        <w:t>one of the following</w:t>
      </w:r>
      <w:r w:rsidR="00147C64">
        <w:rPr>
          <w:rFonts w:ascii="Palatino Linotype" w:hAnsi="Palatino Linotype"/>
        </w:rPr>
        <w:t xml:space="preserve"> </w:t>
      </w:r>
      <w:r w:rsidR="004E7E71">
        <w:rPr>
          <w:rFonts w:ascii="Palatino Linotype" w:hAnsi="Palatino Linotype"/>
        </w:rPr>
        <w:t xml:space="preserve">types of activities </w:t>
      </w:r>
      <w:r w:rsidR="00147C64">
        <w:rPr>
          <w:rFonts w:ascii="Palatino Linotype" w:hAnsi="Palatino Linotype"/>
        </w:rPr>
        <w:t xml:space="preserve">. . . </w:t>
      </w:r>
    </w:p>
    <w:p w14:paraId="1B672C9A" w14:textId="77777777" w:rsidR="008D25D6" w:rsidRPr="00526498" w:rsidRDefault="008D25D6" w:rsidP="000E22B6">
      <w:pPr>
        <w:rPr>
          <w:rFonts w:ascii="Palatino Linotype" w:hAnsi="Palatino Linotype"/>
        </w:rPr>
      </w:pPr>
    </w:p>
    <w:p w14:paraId="6026C298" w14:textId="77777777" w:rsidR="00913FCF" w:rsidRPr="00526498" w:rsidRDefault="0048426E" w:rsidP="00A06523">
      <w:pPr>
        <w:numPr>
          <w:ilvl w:val="0"/>
          <w:numId w:val="1"/>
        </w:numPr>
        <w:tabs>
          <w:tab w:val="clear" w:pos="720"/>
          <w:tab w:val="left" w:pos="360"/>
        </w:tabs>
        <w:rPr>
          <w:rFonts w:ascii="Palatino Linotype" w:hAnsi="Palatino Linotype"/>
        </w:rPr>
      </w:pPr>
      <w:r w:rsidRPr="00526498">
        <w:rPr>
          <w:rFonts w:ascii="Palatino Linotype" w:hAnsi="Palatino Linotype"/>
          <w:b/>
        </w:rPr>
        <w:t>Workshop:</w:t>
      </w:r>
      <w:r w:rsidR="00646DA7" w:rsidRPr="00526498">
        <w:rPr>
          <w:rFonts w:ascii="Palatino Linotype" w:hAnsi="Palatino Linotype"/>
        </w:rPr>
        <w:t xml:space="preserve"> I</w:t>
      </w:r>
      <w:r w:rsidR="00273637" w:rsidRPr="00526498">
        <w:rPr>
          <w:rFonts w:ascii="Palatino Linotype" w:hAnsi="Palatino Linotype"/>
        </w:rPr>
        <w:t>nstructor-led</w:t>
      </w:r>
      <w:r w:rsidR="00646DA7" w:rsidRPr="00526498">
        <w:rPr>
          <w:rFonts w:ascii="Palatino Linotype" w:hAnsi="Palatino Linotype"/>
        </w:rPr>
        <w:t xml:space="preserve">, </w:t>
      </w:r>
      <w:r w:rsidR="00F731D0">
        <w:rPr>
          <w:rFonts w:ascii="Palatino Linotype" w:hAnsi="Palatino Linotype"/>
        </w:rPr>
        <w:t>interactive, hands-on activity</w:t>
      </w:r>
      <w:r w:rsidR="00646DA7" w:rsidRPr="00526498">
        <w:rPr>
          <w:rFonts w:ascii="Palatino Linotype" w:hAnsi="Palatino Linotype"/>
        </w:rPr>
        <w:t xml:space="preserve"> coverin</w:t>
      </w:r>
      <w:r w:rsidR="00EE2F72" w:rsidRPr="00526498">
        <w:rPr>
          <w:rFonts w:ascii="Palatino Linotype" w:hAnsi="Palatino Linotype"/>
        </w:rPr>
        <w:t xml:space="preserve">g </w:t>
      </w:r>
      <w:r w:rsidR="00F731D0">
        <w:rPr>
          <w:rFonts w:ascii="Palatino Linotype" w:hAnsi="Palatino Linotype"/>
        </w:rPr>
        <w:t>a relevant class-related topic</w:t>
      </w:r>
    </w:p>
    <w:p w14:paraId="4A043954" w14:textId="77777777" w:rsidR="008D25D6" w:rsidRPr="00526498" w:rsidRDefault="008D25D6" w:rsidP="008D25D6">
      <w:pPr>
        <w:ind w:left="720"/>
        <w:rPr>
          <w:rFonts w:ascii="Palatino Linotype" w:hAnsi="Palatino Linotype"/>
        </w:rPr>
      </w:pPr>
    </w:p>
    <w:p w14:paraId="1F182BE0" w14:textId="77777777" w:rsidR="00273637" w:rsidRPr="00526498" w:rsidRDefault="001E2C1F" w:rsidP="00273637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Directed Study Group (DSG</w:t>
      </w:r>
      <w:r w:rsidR="00273637" w:rsidRPr="00526498">
        <w:rPr>
          <w:rFonts w:ascii="Palatino Linotype" w:hAnsi="Palatino Linotype"/>
          <w:b/>
        </w:rPr>
        <w:t>):</w:t>
      </w:r>
      <w:r w:rsidR="00273637" w:rsidRPr="00526498">
        <w:rPr>
          <w:rFonts w:ascii="Palatino Linotype" w:hAnsi="Palatino Linotype"/>
        </w:rPr>
        <w:t xml:space="preserve">  </w:t>
      </w:r>
      <w:r w:rsidR="00646DA7" w:rsidRPr="00526498">
        <w:rPr>
          <w:rFonts w:ascii="Palatino Linotype" w:hAnsi="Palatino Linotype"/>
        </w:rPr>
        <w:t xml:space="preserve">Tutor-led, collaborative, hands-on </w:t>
      </w:r>
      <w:r w:rsidR="00F731D0">
        <w:rPr>
          <w:rFonts w:ascii="Palatino Linotype" w:hAnsi="Palatino Linotype"/>
        </w:rPr>
        <w:t>small group activity</w:t>
      </w:r>
      <w:r w:rsidR="00273637" w:rsidRPr="00526498">
        <w:rPr>
          <w:rFonts w:ascii="Palatino Linotype" w:hAnsi="Palatino Linotype"/>
        </w:rPr>
        <w:t xml:space="preserve"> </w:t>
      </w:r>
      <w:r w:rsidR="00646DA7" w:rsidRPr="00526498">
        <w:rPr>
          <w:rFonts w:ascii="Palatino Linotype" w:hAnsi="Palatino Linotype"/>
        </w:rPr>
        <w:t xml:space="preserve">covering </w:t>
      </w:r>
      <w:r w:rsidR="00F731D0">
        <w:rPr>
          <w:rFonts w:ascii="Palatino Linotype" w:hAnsi="Palatino Linotype"/>
        </w:rPr>
        <w:t xml:space="preserve">a </w:t>
      </w:r>
      <w:r w:rsidR="00646DA7" w:rsidRPr="00526498">
        <w:rPr>
          <w:rFonts w:ascii="Palatino Linotype" w:hAnsi="Palatino Linotype"/>
        </w:rPr>
        <w:t>relevant</w:t>
      </w:r>
      <w:r w:rsidR="00F731D0">
        <w:rPr>
          <w:rFonts w:ascii="Palatino Linotype" w:hAnsi="Palatino Linotype"/>
        </w:rPr>
        <w:t xml:space="preserve"> class-related topic</w:t>
      </w:r>
      <w:r w:rsidR="00A06523" w:rsidRPr="00526498">
        <w:rPr>
          <w:rFonts w:ascii="Palatino Linotype" w:hAnsi="Palatino Linotype"/>
        </w:rPr>
        <w:t xml:space="preserve"> </w:t>
      </w:r>
    </w:p>
    <w:p w14:paraId="7D57FA7A" w14:textId="77777777" w:rsidR="008D25D6" w:rsidRPr="00526498" w:rsidRDefault="008D25D6" w:rsidP="008D25D6">
      <w:pPr>
        <w:ind w:left="720"/>
        <w:rPr>
          <w:rFonts w:ascii="Palatino Linotype" w:hAnsi="Palatino Linotype"/>
        </w:rPr>
      </w:pPr>
    </w:p>
    <w:p w14:paraId="33310CD0" w14:textId="77777777" w:rsidR="00273637" w:rsidRPr="00526498" w:rsidRDefault="001E2C1F" w:rsidP="00273637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Directed Learning Activity (DLA</w:t>
      </w:r>
      <w:r w:rsidR="00273637" w:rsidRPr="00526498">
        <w:rPr>
          <w:rFonts w:ascii="Palatino Linotype" w:hAnsi="Palatino Linotype"/>
          <w:b/>
        </w:rPr>
        <w:t>):</w:t>
      </w:r>
      <w:r w:rsidR="00273637" w:rsidRPr="00526498">
        <w:rPr>
          <w:rFonts w:ascii="Palatino Linotype" w:hAnsi="Palatino Linotype"/>
        </w:rPr>
        <w:t xml:space="preserve">  Independent</w:t>
      </w:r>
      <w:r w:rsidR="00646DA7" w:rsidRPr="00526498">
        <w:rPr>
          <w:rFonts w:ascii="Palatino Linotype" w:hAnsi="Palatino Linotype"/>
        </w:rPr>
        <w:t>,</w:t>
      </w:r>
      <w:r w:rsidR="00273637" w:rsidRPr="00526498">
        <w:rPr>
          <w:rFonts w:ascii="Palatino Linotype" w:hAnsi="Palatino Linotype"/>
        </w:rPr>
        <w:t xml:space="preserve"> </w:t>
      </w:r>
      <w:r w:rsidR="00646DA7" w:rsidRPr="00526498">
        <w:rPr>
          <w:rFonts w:ascii="Palatino Linotype" w:hAnsi="Palatino Linotype"/>
        </w:rPr>
        <w:t xml:space="preserve">instructor-created </w:t>
      </w:r>
      <w:r w:rsidR="00F731D0">
        <w:rPr>
          <w:rFonts w:ascii="Palatino Linotype" w:hAnsi="Palatino Linotype"/>
        </w:rPr>
        <w:t>activity</w:t>
      </w:r>
      <w:r w:rsidR="00273637" w:rsidRPr="00526498">
        <w:rPr>
          <w:rFonts w:ascii="Palatino Linotype" w:hAnsi="Palatino Linotype"/>
        </w:rPr>
        <w:t xml:space="preserve"> on </w:t>
      </w:r>
      <w:r w:rsidR="00F731D0">
        <w:rPr>
          <w:rFonts w:ascii="Palatino Linotype" w:hAnsi="Palatino Linotype"/>
        </w:rPr>
        <w:t>a key topic,</w:t>
      </w:r>
      <w:r w:rsidR="00273637" w:rsidRPr="00526498">
        <w:rPr>
          <w:rFonts w:ascii="Palatino Linotype" w:hAnsi="Palatino Linotype"/>
        </w:rPr>
        <w:t xml:space="preserve"> </w:t>
      </w:r>
      <w:r w:rsidR="00F731D0">
        <w:rPr>
          <w:rFonts w:ascii="Palatino Linotype" w:hAnsi="Palatino Linotype"/>
        </w:rPr>
        <w:t>followed by a</w:t>
      </w:r>
      <w:r w:rsidR="00273637" w:rsidRPr="00526498">
        <w:rPr>
          <w:rFonts w:ascii="Palatino Linotype" w:hAnsi="Palatino Linotype"/>
        </w:rPr>
        <w:t xml:space="preserve"> one-on-one interaction with a Suc</w:t>
      </w:r>
      <w:r w:rsidR="00EE2F72" w:rsidRPr="00526498">
        <w:rPr>
          <w:rFonts w:ascii="Palatino Linotype" w:hAnsi="Palatino Linotype"/>
        </w:rPr>
        <w:t>cess Center Instructor or Tutor</w:t>
      </w:r>
    </w:p>
    <w:p w14:paraId="7BC55004" w14:textId="44121BC3" w:rsidR="00646DA7" w:rsidRDefault="0024225B" w:rsidP="00646DA7">
      <w:pPr>
        <w:rPr>
          <w:rFonts w:ascii="Palatino Linotype" w:hAnsi="Palatino Linotyp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A7C71" wp14:editId="405B81EC">
                <wp:simplePos x="0" y="0"/>
                <wp:positionH relativeFrom="column">
                  <wp:posOffset>436880</wp:posOffset>
                </wp:positionH>
                <wp:positionV relativeFrom="paragraph">
                  <wp:posOffset>151765</wp:posOffset>
                </wp:positionV>
                <wp:extent cx="4575175" cy="1828800"/>
                <wp:effectExtent l="0" t="0" r="2222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17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4D0E4B9" w14:textId="6DED65B8" w:rsidR="0024225B" w:rsidRDefault="00702308" w:rsidP="007E5AC4">
                            <w:pPr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</w:pPr>
                            <w:r w:rsidRPr="00516484"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  <w:t>Spring 2017 SLA Dates</w:t>
                            </w:r>
                            <w:r w:rsidR="00676FA6"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  <w:t xml:space="preserve"> </w:t>
                            </w:r>
                            <w:r w:rsidR="00676FA6" w:rsidRPr="00676FA6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>(8-week courses)</w:t>
                            </w:r>
                          </w:p>
                          <w:p w14:paraId="5493FDBF" w14:textId="51AA95C8" w:rsidR="00702308" w:rsidRPr="00436886" w:rsidRDefault="00436886" w:rsidP="00B11A48">
                            <w:pPr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</w:pPr>
                            <w:r w:rsidRPr="00436886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>(</w:t>
                            </w:r>
                            <w:r w:rsidR="004D70A8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>1</w:t>
                            </w:r>
                            <w:r w:rsidR="004D70A8" w:rsidRPr="004D70A8">
                              <w:rPr>
                                <w:rFonts w:ascii="Palatino Linotype" w:hAnsi="Palatino Linotype"/>
                                <w:b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24225B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 xml:space="preserve"> </w:t>
                            </w:r>
                            <w:r w:rsidR="00B11A48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>8</w:t>
                            </w:r>
                            <w:r w:rsidR="004D70A8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>-week course</w:t>
                            </w:r>
                            <w:r w:rsidRPr="00436886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>)</w:t>
                            </w:r>
                          </w:p>
                          <w:p w14:paraId="4C7A5E54" w14:textId="2FBA08E6" w:rsidR="00702308" w:rsidRPr="00516484" w:rsidRDefault="00702308" w:rsidP="0024225B">
                            <w:pPr>
                              <w:pStyle w:val="ColorfulList-Accent11"/>
                              <w:ind w:left="360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16484">
                              <w:rPr>
                                <w:rFonts w:ascii="Palatino Linotype" w:hAnsi="Palatino Linotype"/>
                                <w:b/>
                              </w:rPr>
                              <w:t>Activity 1:</w:t>
                            </w:r>
                            <w:r w:rsidRPr="00516484">
                              <w:rPr>
                                <w:rFonts w:ascii="Palatino Linotype" w:hAnsi="Palatino Linotype"/>
                              </w:rPr>
                              <w:t xml:space="preserve"> Monday, February 13 to Saturday, </w:t>
                            </w:r>
                            <w:r w:rsidR="0024225B">
                              <w:rPr>
                                <w:rFonts w:ascii="Palatino Linotype" w:hAnsi="Palatino Linotype"/>
                              </w:rPr>
                              <w:t>February 25</w:t>
                            </w:r>
                          </w:p>
                          <w:p w14:paraId="0D81A378" w14:textId="0236742D" w:rsidR="00702308" w:rsidRPr="00516484" w:rsidRDefault="0024225B" w:rsidP="00DB3C7E">
                            <w:pPr>
                              <w:pStyle w:val="ColorfulList-Accent11"/>
                              <w:ind w:left="360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Activities</w:t>
                            </w:r>
                            <w:r w:rsidR="00702308" w:rsidRPr="00516484">
                              <w:rPr>
                                <w:rFonts w:ascii="Palatino Linotype" w:hAnsi="Palatino Linotype"/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&amp; 3</w:t>
                            </w:r>
                            <w:r w:rsidR="00702308" w:rsidRPr="00516484">
                              <w:rPr>
                                <w:rFonts w:ascii="Palatino Linotype" w:hAnsi="Palatino Linotype"/>
                                <w:b/>
                              </w:rPr>
                              <w:t>:</w:t>
                            </w:r>
                            <w:r w:rsidR="00702308" w:rsidRPr="00516484">
                              <w:rPr>
                                <w:rFonts w:ascii="Palatino Linotype" w:hAnsi="Palatino Linotype"/>
                              </w:rPr>
                              <w:t xml:space="preserve"> Monday,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February 27</w:t>
                            </w:r>
                            <w:r w:rsidR="00702308" w:rsidRPr="00516484">
                              <w:rPr>
                                <w:rFonts w:ascii="Palatino Linotype" w:hAnsi="Palatino Linotype"/>
                              </w:rPr>
                              <w:t xml:space="preserve"> to Saturday, </w:t>
                            </w:r>
                            <w:r w:rsidR="00DB3C7E">
                              <w:rPr>
                                <w:rFonts w:ascii="Palatino Linotype" w:hAnsi="Palatino Linotype"/>
                              </w:rPr>
                              <w:t>March 25</w:t>
                            </w:r>
                          </w:p>
                          <w:p w14:paraId="6452BD58" w14:textId="77777777" w:rsidR="001D746E" w:rsidRPr="007806AE" w:rsidRDefault="001D746E" w:rsidP="00072FBC">
                            <w:pPr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5536CF94" w14:textId="5480E9C0" w:rsidR="001D746E" w:rsidRDefault="004D70A8" w:rsidP="00072FBC">
                            <w:pPr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(2</w:t>
                            </w:r>
                            <w:r w:rsidRPr="004D70A8">
                              <w:rPr>
                                <w:rFonts w:ascii="Palatino Linotype" w:hAnsi="Palatino Linotype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8-week course)</w:t>
                            </w:r>
                          </w:p>
                          <w:p w14:paraId="4168FC19" w14:textId="75663374" w:rsidR="00702308" w:rsidRDefault="004D70A8" w:rsidP="00676FA6">
                            <w:pPr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Activity 1</w:t>
                            </w:r>
                            <w:r w:rsidR="00702308" w:rsidRPr="00516484">
                              <w:rPr>
                                <w:rFonts w:ascii="Palatino Linotype" w:hAnsi="Palatino Linotype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</w:rPr>
                              <w:t>Monday, April 10</w:t>
                            </w:r>
                            <w:r w:rsidR="00702308" w:rsidRPr="00516484">
                              <w:rPr>
                                <w:rFonts w:ascii="Palatino Linotype" w:hAnsi="Palatino Linotype"/>
                                <w:bCs/>
                              </w:rPr>
                              <w:t xml:space="preserve"> to </w:t>
                            </w:r>
                            <w:r w:rsidR="00676FA6">
                              <w:rPr>
                                <w:rFonts w:ascii="Palatino Linotype" w:hAnsi="Palatino Linotype"/>
                                <w:bCs/>
                              </w:rPr>
                              <w:t>Saturday, April 29</w:t>
                            </w:r>
                          </w:p>
                          <w:p w14:paraId="34211D1A" w14:textId="1A56F579" w:rsidR="00676FA6" w:rsidRPr="00516484" w:rsidRDefault="00676FA6" w:rsidP="00DE0D00">
                            <w:pPr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Activities 2 &amp; 3: 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</w:rPr>
                              <w:t xml:space="preserve">Monday, May 1 to Saturday, May </w:t>
                            </w:r>
                            <w:r w:rsidR="00165D56">
                              <w:rPr>
                                <w:rFonts w:ascii="Palatino Linotype" w:hAnsi="Palatino Linotype"/>
                                <w:bCs/>
                              </w:rPr>
                              <w:t>27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7C7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.4pt;margin-top:11.95pt;width:360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" fillcolor="#bfbfbf [2412]" strokecolor="black [3213]" strokeweight="1.75pt">
                <v:stroke dashstyle="dash"/>
                <v:textbox>
                  <w:txbxContent>
                    <w:p w14:paraId="24D0E4B9" w14:textId="6DED65B8" w:rsidR="0024225B" w:rsidRDefault="00702308" w:rsidP="007E5AC4">
                      <w:pPr>
                        <w:ind w:left="360"/>
                        <w:jc w:val="center"/>
                        <w:rPr>
                          <w:rFonts w:ascii="Palatino Linotype" w:hAnsi="Palatino Linotype"/>
                          <w:b/>
                          <w:sz w:val="28"/>
                        </w:rPr>
                      </w:pPr>
                      <w:r w:rsidRPr="00516484">
                        <w:rPr>
                          <w:rFonts w:ascii="Palatino Linotype" w:hAnsi="Palatino Linotype"/>
                          <w:b/>
                          <w:sz w:val="28"/>
                        </w:rPr>
                        <w:t>Spring 2017 SLA Dates</w:t>
                      </w:r>
                      <w:r w:rsidR="00676FA6">
                        <w:rPr>
                          <w:rFonts w:ascii="Palatino Linotype" w:hAnsi="Palatino Linotype"/>
                          <w:b/>
                          <w:sz w:val="28"/>
                        </w:rPr>
                        <w:t xml:space="preserve"> </w:t>
                      </w:r>
                      <w:r w:rsidR="00676FA6" w:rsidRPr="00676FA6">
                        <w:rPr>
                          <w:rFonts w:ascii="Palatino Linotype" w:hAnsi="Palatino Linotype"/>
                          <w:b/>
                          <w:szCs w:val="22"/>
                        </w:rPr>
                        <w:t>(8-week courses)</w:t>
                      </w:r>
                    </w:p>
                    <w:p w14:paraId="5493FDBF" w14:textId="51AA95C8" w:rsidR="00702308" w:rsidRPr="00436886" w:rsidRDefault="00436886" w:rsidP="00B11A48">
                      <w:pPr>
                        <w:ind w:left="360"/>
                        <w:jc w:val="center"/>
                        <w:rPr>
                          <w:rFonts w:ascii="Palatino Linotype" w:hAnsi="Palatino Linotype"/>
                          <w:b/>
                          <w:szCs w:val="22"/>
                        </w:rPr>
                      </w:pPr>
                      <w:r w:rsidRPr="00436886">
                        <w:rPr>
                          <w:rFonts w:ascii="Palatino Linotype" w:hAnsi="Palatino Linotype"/>
                          <w:b/>
                          <w:szCs w:val="22"/>
                        </w:rPr>
                        <w:t>(</w:t>
                      </w:r>
                      <w:r w:rsidR="004D70A8">
                        <w:rPr>
                          <w:rFonts w:ascii="Palatino Linotype" w:hAnsi="Palatino Linotype"/>
                          <w:b/>
                          <w:szCs w:val="22"/>
                        </w:rPr>
                        <w:t>1</w:t>
                      </w:r>
                      <w:r w:rsidR="004D70A8" w:rsidRPr="004D70A8">
                        <w:rPr>
                          <w:rFonts w:ascii="Palatino Linotype" w:hAnsi="Palatino Linotype"/>
                          <w:b/>
                          <w:szCs w:val="22"/>
                          <w:vertAlign w:val="superscript"/>
                        </w:rPr>
                        <w:t>st</w:t>
                      </w:r>
                      <w:r w:rsidR="0024225B">
                        <w:rPr>
                          <w:rFonts w:ascii="Palatino Linotype" w:hAnsi="Palatino Linotype"/>
                          <w:b/>
                          <w:szCs w:val="22"/>
                        </w:rPr>
                        <w:t xml:space="preserve"> </w:t>
                      </w:r>
                      <w:r w:rsidR="00B11A48">
                        <w:rPr>
                          <w:rFonts w:ascii="Palatino Linotype" w:hAnsi="Palatino Linotype"/>
                          <w:b/>
                          <w:szCs w:val="22"/>
                        </w:rPr>
                        <w:t>8</w:t>
                      </w:r>
                      <w:r w:rsidR="004D70A8">
                        <w:rPr>
                          <w:rFonts w:ascii="Palatino Linotype" w:hAnsi="Palatino Linotype"/>
                          <w:b/>
                          <w:szCs w:val="22"/>
                        </w:rPr>
                        <w:t>-week course</w:t>
                      </w:r>
                      <w:r w:rsidRPr="00436886">
                        <w:rPr>
                          <w:rFonts w:ascii="Palatino Linotype" w:hAnsi="Palatino Linotype"/>
                          <w:b/>
                          <w:szCs w:val="22"/>
                        </w:rPr>
                        <w:t>)</w:t>
                      </w:r>
                    </w:p>
                    <w:p w14:paraId="4C7A5E54" w14:textId="2FBA08E6" w:rsidR="00702308" w:rsidRPr="00516484" w:rsidRDefault="00702308" w:rsidP="0024225B">
                      <w:pPr>
                        <w:pStyle w:val="ColorfulList-Accent11"/>
                        <w:ind w:left="360"/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16484">
                        <w:rPr>
                          <w:rFonts w:ascii="Palatino Linotype" w:hAnsi="Palatino Linotype"/>
                          <w:b/>
                        </w:rPr>
                        <w:t>Activity 1:</w:t>
                      </w:r>
                      <w:r w:rsidRPr="00516484">
                        <w:rPr>
                          <w:rFonts w:ascii="Palatino Linotype" w:hAnsi="Palatino Linotype"/>
                        </w:rPr>
                        <w:t xml:space="preserve"> Monday, February 13 to Saturday, </w:t>
                      </w:r>
                      <w:r w:rsidR="0024225B">
                        <w:rPr>
                          <w:rFonts w:ascii="Palatino Linotype" w:hAnsi="Palatino Linotype"/>
                        </w:rPr>
                        <w:t>February 25</w:t>
                      </w:r>
                    </w:p>
                    <w:p w14:paraId="0D81A378" w14:textId="0236742D" w:rsidR="00702308" w:rsidRPr="00516484" w:rsidRDefault="0024225B" w:rsidP="00DB3C7E">
                      <w:pPr>
                        <w:pStyle w:val="ColorfulList-Accent11"/>
                        <w:ind w:left="360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Activities</w:t>
                      </w:r>
                      <w:r w:rsidR="00702308" w:rsidRPr="00516484">
                        <w:rPr>
                          <w:rFonts w:ascii="Palatino Linotype" w:hAnsi="Palatino Linotype"/>
                          <w:b/>
                        </w:rPr>
                        <w:t xml:space="preserve"> 2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 &amp; 3</w:t>
                      </w:r>
                      <w:r w:rsidR="00702308" w:rsidRPr="00516484">
                        <w:rPr>
                          <w:rFonts w:ascii="Palatino Linotype" w:hAnsi="Palatino Linotype"/>
                          <w:b/>
                        </w:rPr>
                        <w:t>:</w:t>
                      </w:r>
                      <w:r w:rsidR="00702308" w:rsidRPr="00516484">
                        <w:rPr>
                          <w:rFonts w:ascii="Palatino Linotype" w:hAnsi="Palatino Linotype"/>
                        </w:rPr>
                        <w:t xml:space="preserve"> Monday, </w:t>
                      </w:r>
                      <w:r>
                        <w:rPr>
                          <w:rFonts w:ascii="Palatino Linotype" w:hAnsi="Palatino Linotype"/>
                        </w:rPr>
                        <w:t>February 27</w:t>
                      </w:r>
                      <w:r w:rsidR="00702308" w:rsidRPr="00516484">
                        <w:rPr>
                          <w:rFonts w:ascii="Palatino Linotype" w:hAnsi="Palatino Linotype"/>
                        </w:rPr>
                        <w:t xml:space="preserve"> to Saturday, </w:t>
                      </w:r>
                      <w:r w:rsidR="00DB3C7E">
                        <w:rPr>
                          <w:rFonts w:ascii="Palatino Linotype" w:hAnsi="Palatino Linotype"/>
                        </w:rPr>
                        <w:t>March 25</w:t>
                      </w:r>
                    </w:p>
                    <w:p w14:paraId="6452BD58" w14:textId="77777777" w:rsidR="001D746E" w:rsidRPr="007806AE" w:rsidRDefault="001D746E" w:rsidP="00072FBC">
                      <w:pPr>
                        <w:ind w:left="360"/>
                        <w:jc w:val="center"/>
                        <w:rPr>
                          <w:rFonts w:ascii="Palatino Linotype" w:hAnsi="Palatino Linotype"/>
                          <w:b/>
                          <w:sz w:val="11"/>
                          <w:szCs w:val="11"/>
                        </w:rPr>
                      </w:pPr>
                    </w:p>
                    <w:p w14:paraId="5536CF94" w14:textId="5480E9C0" w:rsidR="001D746E" w:rsidRDefault="004D70A8" w:rsidP="00072FBC">
                      <w:pPr>
                        <w:ind w:left="360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(2</w:t>
                      </w:r>
                      <w:r w:rsidRPr="004D70A8">
                        <w:rPr>
                          <w:rFonts w:ascii="Palatino Linotype" w:hAnsi="Palatino Linotype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 8-week course)</w:t>
                      </w:r>
                    </w:p>
                    <w:p w14:paraId="4168FC19" w14:textId="75663374" w:rsidR="00702308" w:rsidRDefault="004D70A8" w:rsidP="00676FA6">
                      <w:pPr>
                        <w:ind w:left="360"/>
                        <w:jc w:val="center"/>
                        <w:rPr>
                          <w:rFonts w:ascii="Palatino Linotype" w:hAnsi="Palatino Linotype"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Activity 1</w:t>
                      </w:r>
                      <w:r w:rsidR="00702308" w:rsidRPr="00516484">
                        <w:rPr>
                          <w:rFonts w:ascii="Palatino Linotype" w:hAnsi="Palatino Linotype"/>
                          <w:b/>
                        </w:rPr>
                        <w:t xml:space="preserve">: </w:t>
                      </w:r>
                      <w:r>
                        <w:rPr>
                          <w:rFonts w:ascii="Palatino Linotype" w:hAnsi="Palatino Linotype"/>
                          <w:bCs/>
                        </w:rPr>
                        <w:t>Monday, April 10</w:t>
                      </w:r>
                      <w:r w:rsidR="00702308" w:rsidRPr="00516484">
                        <w:rPr>
                          <w:rFonts w:ascii="Palatino Linotype" w:hAnsi="Palatino Linotype"/>
                          <w:bCs/>
                        </w:rPr>
                        <w:t xml:space="preserve"> to </w:t>
                      </w:r>
                      <w:r w:rsidR="00676FA6">
                        <w:rPr>
                          <w:rFonts w:ascii="Palatino Linotype" w:hAnsi="Palatino Linotype"/>
                          <w:bCs/>
                        </w:rPr>
                        <w:t>Saturday, April 29</w:t>
                      </w:r>
                    </w:p>
                    <w:p w14:paraId="34211D1A" w14:textId="1A56F579" w:rsidR="00676FA6" w:rsidRPr="00516484" w:rsidRDefault="00676FA6" w:rsidP="00DE0D00">
                      <w:pPr>
                        <w:ind w:left="360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Activities 2 &amp; 3: </w:t>
                      </w:r>
                      <w:r>
                        <w:rPr>
                          <w:rFonts w:ascii="Palatino Linotype" w:hAnsi="Palatino Linotype"/>
                          <w:bCs/>
                        </w:rPr>
                        <w:t xml:space="preserve">Monday, May 1 to Saturday, May </w:t>
                      </w:r>
                      <w:r w:rsidR="00165D56">
                        <w:rPr>
                          <w:rFonts w:ascii="Palatino Linotype" w:hAnsi="Palatino Linotype"/>
                          <w:bCs/>
                        </w:rPr>
                        <w:t>27</w:t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A57DB" w14:textId="639EA995" w:rsidR="0024225B" w:rsidRPr="00334A19" w:rsidRDefault="002F514D" w:rsidP="00DE0D00">
      <w:pPr>
        <w:ind w:left="360"/>
        <w:rPr>
          <w:rFonts w:ascii="Palatino Linotype" w:hAnsi="Palatino Linotype"/>
          <w:i/>
          <w:iCs/>
          <w:sz w:val="22"/>
          <w:szCs w:val="22"/>
        </w:rPr>
      </w:pPr>
      <w:r w:rsidRPr="00334A19">
        <w:rPr>
          <w:rFonts w:ascii="Palatino Linotype" w:hAnsi="Palatino Linotype"/>
          <w:i/>
          <w:iCs/>
          <w:sz w:val="22"/>
          <w:szCs w:val="22"/>
        </w:rPr>
        <w:t xml:space="preserve">Please note: the last day to complete DLAs is Saturday, May 20.  Workshops and DSGs only will be offered </w:t>
      </w:r>
      <w:r w:rsidR="00804EAF" w:rsidRPr="00334A19">
        <w:rPr>
          <w:rFonts w:ascii="Palatino Linotype" w:hAnsi="Palatino Linotype"/>
          <w:i/>
          <w:iCs/>
          <w:sz w:val="22"/>
          <w:szCs w:val="22"/>
        </w:rPr>
        <w:t>May 22 to May 27</w:t>
      </w:r>
      <w:r w:rsidR="00B43E27" w:rsidRPr="00334A19">
        <w:rPr>
          <w:rFonts w:ascii="Palatino Linotype" w:hAnsi="Palatino Linotype"/>
          <w:i/>
          <w:iCs/>
          <w:sz w:val="22"/>
          <w:szCs w:val="22"/>
        </w:rPr>
        <w:t>.</w:t>
      </w:r>
      <w:r w:rsidR="001D3DFA" w:rsidRPr="00334A19">
        <w:rPr>
          <w:rFonts w:ascii="Palatino Linotype" w:hAnsi="Palatino Linotype"/>
          <w:i/>
          <w:iCs/>
          <w:sz w:val="22"/>
          <w:szCs w:val="22"/>
        </w:rPr>
        <w:t xml:space="preserve">  Thank you.</w:t>
      </w:r>
    </w:p>
    <w:p w14:paraId="1C6E1663" w14:textId="77777777" w:rsidR="0024225B" w:rsidRDefault="0024225B" w:rsidP="00702308">
      <w:pPr>
        <w:ind w:left="360"/>
        <w:rPr>
          <w:rFonts w:ascii="Palatino Linotype" w:hAnsi="Palatino Linotype"/>
          <w:i/>
          <w:iCs/>
        </w:rPr>
      </w:pPr>
    </w:p>
    <w:p w14:paraId="04300FAC" w14:textId="77777777" w:rsidR="0024225B" w:rsidRDefault="0024225B" w:rsidP="00702308">
      <w:pPr>
        <w:ind w:left="360"/>
        <w:rPr>
          <w:rFonts w:ascii="Palatino Linotype" w:hAnsi="Palatino Linotype"/>
          <w:i/>
          <w:iCs/>
        </w:rPr>
      </w:pPr>
    </w:p>
    <w:p w14:paraId="7A6D31EE" w14:textId="77777777" w:rsidR="00334A19" w:rsidRDefault="00334A19" w:rsidP="00646DA7">
      <w:pPr>
        <w:ind w:firstLine="360"/>
        <w:rPr>
          <w:rFonts w:ascii="Palatino Linotype" w:hAnsi="Palatino Linotype"/>
          <w:b/>
        </w:rPr>
      </w:pPr>
    </w:p>
    <w:p w14:paraId="13E2AB50" w14:textId="77777777" w:rsidR="00646DA7" w:rsidRPr="00526498" w:rsidRDefault="00646DA7" w:rsidP="00646DA7">
      <w:pPr>
        <w:ind w:firstLine="360"/>
        <w:rPr>
          <w:rFonts w:ascii="Palatino Linotype" w:hAnsi="Palatino Linotype"/>
          <w:b/>
        </w:rPr>
      </w:pPr>
      <w:bookmarkStart w:id="0" w:name="_GoBack"/>
      <w:bookmarkEnd w:id="0"/>
      <w:r w:rsidRPr="00526498">
        <w:rPr>
          <w:rFonts w:ascii="Palatino Linotype" w:hAnsi="Palatino Linotype"/>
          <w:b/>
        </w:rPr>
        <w:t xml:space="preserve">Contact information: </w:t>
      </w:r>
    </w:p>
    <w:p w14:paraId="79D2EB1C" w14:textId="0809B91B" w:rsidR="00646DA7" w:rsidRDefault="00646DA7" w:rsidP="00646DA7">
      <w:pPr>
        <w:ind w:left="360"/>
        <w:rPr>
          <w:rFonts w:ascii="Palatino Linotype" w:hAnsi="Palatino Linotype"/>
        </w:rPr>
      </w:pPr>
      <w:r w:rsidRPr="00526498">
        <w:rPr>
          <w:rFonts w:ascii="Palatino Linotype" w:hAnsi="Palatino Linotype"/>
        </w:rPr>
        <w:t>LAC Writing and Reading Su</w:t>
      </w:r>
      <w:r w:rsidR="00685AD0">
        <w:rPr>
          <w:rFonts w:ascii="Palatino Linotype" w:hAnsi="Palatino Linotype"/>
        </w:rPr>
        <w:t>ccess Center: E09L 562-938-4520 / www.lbcc.edu/WRSC/</w:t>
      </w:r>
    </w:p>
    <w:p w14:paraId="2B928337" w14:textId="77777777" w:rsidR="00876D9C" w:rsidRDefault="00876D9C" w:rsidP="00646DA7">
      <w:pPr>
        <w:ind w:left="360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ab/>
      </w:r>
      <w:r w:rsidRPr="00876D9C">
        <w:rPr>
          <w:rFonts w:ascii="Palatino Linotype" w:hAnsi="Palatino Linotype"/>
          <w:i/>
        </w:rPr>
        <w:t>Daren Smoley, Instructional Specialist</w:t>
      </w:r>
      <w:r>
        <w:rPr>
          <w:rFonts w:ascii="Palatino Linotype" w:hAnsi="Palatino Linotype"/>
          <w:i/>
        </w:rPr>
        <w:t xml:space="preserve"> / English Faculty</w:t>
      </w:r>
    </w:p>
    <w:p w14:paraId="2EC09A24" w14:textId="77777777" w:rsidR="00702308" w:rsidRPr="00876D9C" w:rsidRDefault="00702308" w:rsidP="00646DA7">
      <w:pPr>
        <w:ind w:left="36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ab/>
        <w:t>Neilou Mogharabi, WRSC Lab Coordinator</w:t>
      </w:r>
    </w:p>
    <w:p w14:paraId="2DE623A8" w14:textId="77777777" w:rsidR="00876D9C" w:rsidRDefault="00876D9C" w:rsidP="00646DA7">
      <w:pPr>
        <w:ind w:left="360"/>
        <w:rPr>
          <w:rFonts w:ascii="Palatino Linotype" w:hAnsi="Palatino Linotype"/>
        </w:rPr>
      </w:pPr>
    </w:p>
    <w:p w14:paraId="70F2AFEE" w14:textId="0810E35B" w:rsidR="00646DA7" w:rsidRPr="00DB3C7E" w:rsidRDefault="00646DA7" w:rsidP="00646DA7">
      <w:pPr>
        <w:ind w:left="360"/>
        <w:rPr>
          <w:rFonts w:ascii="Palatino Linotype" w:hAnsi="Palatino Linotype"/>
        </w:rPr>
      </w:pPr>
      <w:r w:rsidRPr="00DB3C7E">
        <w:rPr>
          <w:rFonts w:ascii="Palatino Linotype" w:hAnsi="Palatino Linotype"/>
        </w:rPr>
        <w:t>PCC Multi-Disciplinary Success Center: EE206 562-938-3991</w:t>
      </w:r>
      <w:r w:rsidR="00685AD0" w:rsidRPr="00DB3C7E">
        <w:rPr>
          <w:rFonts w:ascii="Palatino Linotype" w:hAnsi="Palatino Linotype"/>
        </w:rPr>
        <w:t xml:space="preserve"> / www.lbcc.edu/successcenters/</w:t>
      </w:r>
    </w:p>
    <w:p w14:paraId="29543DBD" w14:textId="77777777" w:rsidR="00876D9C" w:rsidRDefault="00876D9C" w:rsidP="00646DA7">
      <w:pPr>
        <w:ind w:left="360"/>
        <w:rPr>
          <w:rFonts w:ascii="Palatino Linotype" w:hAnsi="Palatino Linotype"/>
          <w:i/>
        </w:rPr>
      </w:pPr>
      <w:r w:rsidRPr="00DB3C7E">
        <w:rPr>
          <w:rFonts w:ascii="Palatino Linotype" w:hAnsi="Palatino Linotype"/>
        </w:rPr>
        <w:tab/>
      </w:r>
      <w:r w:rsidRPr="00876D9C">
        <w:rPr>
          <w:rFonts w:ascii="Palatino Linotype" w:hAnsi="Palatino Linotype"/>
          <w:i/>
        </w:rPr>
        <w:t xml:space="preserve">Heidi Neu, Instructional Specialist </w:t>
      </w:r>
      <w:r>
        <w:rPr>
          <w:rFonts w:ascii="Palatino Linotype" w:hAnsi="Palatino Linotype"/>
          <w:i/>
        </w:rPr>
        <w:t>/ LAR Faculty</w:t>
      </w:r>
    </w:p>
    <w:p w14:paraId="1FD1544D" w14:textId="77777777" w:rsidR="00702308" w:rsidRPr="00876D9C" w:rsidRDefault="00702308" w:rsidP="00646DA7">
      <w:pPr>
        <w:ind w:left="36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ab/>
        <w:t>Elizabeth Gallardo, Instructional Lab Coordinator</w:t>
      </w:r>
    </w:p>
    <w:p w14:paraId="4D78299E" w14:textId="77777777" w:rsidR="008A3B35" w:rsidRDefault="008A3B35" w:rsidP="006A18F1">
      <w:pPr>
        <w:pStyle w:val="ColorfulList-Accent11"/>
        <w:ind w:left="0"/>
        <w:jc w:val="center"/>
        <w:rPr>
          <w:rFonts w:ascii="Palatino Linotype" w:hAnsi="Palatino Linotype"/>
          <w:b/>
        </w:rPr>
      </w:pPr>
    </w:p>
    <w:p w14:paraId="43699020" w14:textId="7356FB0D" w:rsidR="008A143B" w:rsidRPr="008A3B35" w:rsidRDefault="007806AE" w:rsidP="006A18F1">
      <w:pPr>
        <w:pStyle w:val="ColorfulList-Accent11"/>
        <w:ind w:left="0"/>
        <w:jc w:val="center"/>
        <w:rPr>
          <w:rFonts w:ascii="Cambria" w:hAnsi="Cambria" w:cs="Cambria"/>
          <w:sz w:val="20"/>
          <w:szCs w:val="20"/>
        </w:rPr>
      </w:pPr>
      <w:r w:rsidRPr="008A3B35">
        <w:rPr>
          <w:rFonts w:ascii="Palatino Linotype" w:hAnsi="Palatino Linotype"/>
          <w:b/>
        </w:rPr>
        <w:lastRenderedPageBreak/>
        <w:t>B</w:t>
      </w:r>
      <w:r w:rsidR="00D13758" w:rsidRPr="008A3B35">
        <w:rPr>
          <w:rFonts w:ascii="Palatino Linotype" w:hAnsi="Palatino Linotype"/>
          <w:b/>
        </w:rPr>
        <w:t>oth centers also offer one-on-one tutoring for any writing or reading assignment.</w:t>
      </w:r>
    </w:p>
    <w:sectPr w:rsidR="008A143B" w:rsidRPr="008A3B35" w:rsidSect="00F024C3">
      <w:headerReference w:type="default" r:id="rId7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B92C2" w14:textId="77777777" w:rsidR="009D4E15" w:rsidRDefault="009D4E15" w:rsidP="007C7BD6">
      <w:r>
        <w:separator/>
      </w:r>
    </w:p>
  </w:endnote>
  <w:endnote w:type="continuationSeparator" w:id="0">
    <w:p w14:paraId="336468F0" w14:textId="77777777" w:rsidR="009D4E15" w:rsidRDefault="009D4E15" w:rsidP="007C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AEE18" w14:textId="77777777" w:rsidR="009D4E15" w:rsidRDefault="009D4E15" w:rsidP="007C7BD6">
      <w:r>
        <w:separator/>
      </w:r>
    </w:p>
  </w:footnote>
  <w:footnote w:type="continuationSeparator" w:id="0">
    <w:p w14:paraId="66DDEC25" w14:textId="77777777" w:rsidR="009D4E15" w:rsidRDefault="009D4E15" w:rsidP="007C7B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AA9E4" w14:textId="77777777" w:rsidR="0016292A" w:rsidRDefault="0016292A" w:rsidP="00E84665">
    <w:pPr>
      <w:pStyle w:val="Header"/>
      <w:jc w:val="center"/>
      <w:rPr>
        <w:sz w:val="32"/>
      </w:rPr>
    </w:pPr>
    <w:r>
      <w:rPr>
        <w:sz w:val="32"/>
      </w:rPr>
      <w:t>Writing &amp; Reading Success Center Syllabus Statement</w:t>
    </w:r>
  </w:p>
  <w:p w14:paraId="62D443E7" w14:textId="768C5288" w:rsidR="004B4E5E" w:rsidRPr="004B4E5E" w:rsidRDefault="003A3A7B" w:rsidP="00E84665">
    <w:pPr>
      <w:pStyle w:val="Header"/>
      <w:jc w:val="center"/>
      <w:rPr>
        <w:sz w:val="32"/>
      </w:rPr>
    </w:pPr>
    <w:r>
      <w:rPr>
        <w:sz w:val="32"/>
      </w:rPr>
      <w:t>ENGLISH</w:t>
    </w:r>
    <w:r w:rsidR="00876D9C">
      <w:rPr>
        <w:sz w:val="32"/>
      </w:rPr>
      <w:t xml:space="preserve"> </w:t>
    </w:r>
    <w:r w:rsidR="00E84665">
      <w:rPr>
        <w:sz w:val="32"/>
      </w:rPr>
      <w:t>Spring 2017</w:t>
    </w:r>
    <w:r w:rsidR="00B11A48">
      <w:rPr>
        <w:sz w:val="32"/>
      </w:rPr>
      <w:t xml:space="preserve"> (8-week courses)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7E2E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F6655"/>
    <w:multiLevelType w:val="hybridMultilevel"/>
    <w:tmpl w:val="4920E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0F4E05"/>
    <w:multiLevelType w:val="hybridMultilevel"/>
    <w:tmpl w:val="D1BCD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46274"/>
    <w:multiLevelType w:val="multilevel"/>
    <w:tmpl w:val="B37E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50493"/>
    <w:multiLevelType w:val="hybridMultilevel"/>
    <w:tmpl w:val="8E98DD6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E537FCD"/>
    <w:multiLevelType w:val="hybridMultilevel"/>
    <w:tmpl w:val="3BE4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B6"/>
    <w:rsid w:val="00036E8C"/>
    <w:rsid w:val="00056F82"/>
    <w:rsid w:val="00066122"/>
    <w:rsid w:val="0007012B"/>
    <w:rsid w:val="00077397"/>
    <w:rsid w:val="0008371B"/>
    <w:rsid w:val="000A0CE0"/>
    <w:rsid w:val="000A18F8"/>
    <w:rsid w:val="000A695D"/>
    <w:rsid w:val="000D065A"/>
    <w:rsid w:val="000E22B6"/>
    <w:rsid w:val="000E4991"/>
    <w:rsid w:val="000F1E5E"/>
    <w:rsid w:val="00147C64"/>
    <w:rsid w:val="0016292A"/>
    <w:rsid w:val="00165D56"/>
    <w:rsid w:val="001A7483"/>
    <w:rsid w:val="001D3DFA"/>
    <w:rsid w:val="001D746E"/>
    <w:rsid w:val="001E2C1F"/>
    <w:rsid w:val="00202931"/>
    <w:rsid w:val="00210DB9"/>
    <w:rsid w:val="00213E17"/>
    <w:rsid w:val="0024225B"/>
    <w:rsid w:val="00246B93"/>
    <w:rsid w:val="0025194E"/>
    <w:rsid w:val="00273637"/>
    <w:rsid w:val="002A603B"/>
    <w:rsid w:val="002C0BB9"/>
    <w:rsid w:val="002F1255"/>
    <w:rsid w:val="002F4F2C"/>
    <w:rsid w:val="002F514D"/>
    <w:rsid w:val="00311D46"/>
    <w:rsid w:val="00334A19"/>
    <w:rsid w:val="0036131C"/>
    <w:rsid w:val="00361BB7"/>
    <w:rsid w:val="00384DC3"/>
    <w:rsid w:val="003A3A7B"/>
    <w:rsid w:val="003B4671"/>
    <w:rsid w:val="003C1FE4"/>
    <w:rsid w:val="003E36A3"/>
    <w:rsid w:val="003F1D1E"/>
    <w:rsid w:val="0043123A"/>
    <w:rsid w:val="00436886"/>
    <w:rsid w:val="00437D98"/>
    <w:rsid w:val="00447139"/>
    <w:rsid w:val="0047191D"/>
    <w:rsid w:val="0048426E"/>
    <w:rsid w:val="004926DD"/>
    <w:rsid w:val="0049318B"/>
    <w:rsid w:val="004A5E10"/>
    <w:rsid w:val="004B4E5E"/>
    <w:rsid w:val="004D70A8"/>
    <w:rsid w:val="004E0CDE"/>
    <w:rsid w:val="004E4CF9"/>
    <w:rsid w:val="004E7E71"/>
    <w:rsid w:val="004F185A"/>
    <w:rsid w:val="00503102"/>
    <w:rsid w:val="005143D2"/>
    <w:rsid w:val="00515498"/>
    <w:rsid w:val="00516484"/>
    <w:rsid w:val="005169FE"/>
    <w:rsid w:val="00526498"/>
    <w:rsid w:val="0053501F"/>
    <w:rsid w:val="0055748F"/>
    <w:rsid w:val="00575074"/>
    <w:rsid w:val="00577344"/>
    <w:rsid w:val="00582CB7"/>
    <w:rsid w:val="00593E04"/>
    <w:rsid w:val="005B206C"/>
    <w:rsid w:val="005C6A06"/>
    <w:rsid w:val="005D654F"/>
    <w:rsid w:val="005F40C6"/>
    <w:rsid w:val="005F72EA"/>
    <w:rsid w:val="00601702"/>
    <w:rsid w:val="00604B82"/>
    <w:rsid w:val="00606BD2"/>
    <w:rsid w:val="00646DA7"/>
    <w:rsid w:val="00647FEF"/>
    <w:rsid w:val="00676FA6"/>
    <w:rsid w:val="00682C86"/>
    <w:rsid w:val="00685AD0"/>
    <w:rsid w:val="006A18F1"/>
    <w:rsid w:val="006B26B5"/>
    <w:rsid w:val="006C0531"/>
    <w:rsid w:val="00702249"/>
    <w:rsid w:val="00702308"/>
    <w:rsid w:val="00732372"/>
    <w:rsid w:val="0074708F"/>
    <w:rsid w:val="00766BF7"/>
    <w:rsid w:val="00771694"/>
    <w:rsid w:val="007806AE"/>
    <w:rsid w:val="007C1FB2"/>
    <w:rsid w:val="007C7BD6"/>
    <w:rsid w:val="007E5AC4"/>
    <w:rsid w:val="00804994"/>
    <w:rsid w:val="00804EAF"/>
    <w:rsid w:val="0082388E"/>
    <w:rsid w:val="00824CAF"/>
    <w:rsid w:val="0083565B"/>
    <w:rsid w:val="00876D9C"/>
    <w:rsid w:val="00894CF3"/>
    <w:rsid w:val="008A143B"/>
    <w:rsid w:val="008A1CD3"/>
    <w:rsid w:val="008A3B35"/>
    <w:rsid w:val="008A7C87"/>
    <w:rsid w:val="008B21EB"/>
    <w:rsid w:val="008C7796"/>
    <w:rsid w:val="008D25D6"/>
    <w:rsid w:val="008D583A"/>
    <w:rsid w:val="008F12C5"/>
    <w:rsid w:val="00903E7A"/>
    <w:rsid w:val="00911AA3"/>
    <w:rsid w:val="00913FCF"/>
    <w:rsid w:val="009467C9"/>
    <w:rsid w:val="009540F6"/>
    <w:rsid w:val="00956AB8"/>
    <w:rsid w:val="00992BBB"/>
    <w:rsid w:val="009A5FF2"/>
    <w:rsid w:val="009A72B5"/>
    <w:rsid w:val="009D4E15"/>
    <w:rsid w:val="00A06523"/>
    <w:rsid w:val="00A231BC"/>
    <w:rsid w:val="00A71206"/>
    <w:rsid w:val="00AA7A9D"/>
    <w:rsid w:val="00AD3F14"/>
    <w:rsid w:val="00B0076D"/>
    <w:rsid w:val="00B11A48"/>
    <w:rsid w:val="00B22905"/>
    <w:rsid w:val="00B4105E"/>
    <w:rsid w:val="00B42866"/>
    <w:rsid w:val="00B43585"/>
    <w:rsid w:val="00B435DD"/>
    <w:rsid w:val="00B43E27"/>
    <w:rsid w:val="00B4735A"/>
    <w:rsid w:val="00B67A32"/>
    <w:rsid w:val="00B942BA"/>
    <w:rsid w:val="00B94772"/>
    <w:rsid w:val="00B9626D"/>
    <w:rsid w:val="00BA2DF0"/>
    <w:rsid w:val="00BA5A31"/>
    <w:rsid w:val="00BE6405"/>
    <w:rsid w:val="00C1086B"/>
    <w:rsid w:val="00C666A1"/>
    <w:rsid w:val="00CC78BC"/>
    <w:rsid w:val="00CD3E53"/>
    <w:rsid w:val="00CE0005"/>
    <w:rsid w:val="00CE0999"/>
    <w:rsid w:val="00CF3392"/>
    <w:rsid w:val="00CF7B85"/>
    <w:rsid w:val="00D03236"/>
    <w:rsid w:val="00D05FFA"/>
    <w:rsid w:val="00D13758"/>
    <w:rsid w:val="00D57FC4"/>
    <w:rsid w:val="00D94B9F"/>
    <w:rsid w:val="00DB3C7E"/>
    <w:rsid w:val="00DC4262"/>
    <w:rsid w:val="00DE0D00"/>
    <w:rsid w:val="00E211ED"/>
    <w:rsid w:val="00E243D1"/>
    <w:rsid w:val="00E24FF0"/>
    <w:rsid w:val="00E37101"/>
    <w:rsid w:val="00E84665"/>
    <w:rsid w:val="00E944B6"/>
    <w:rsid w:val="00E97DA7"/>
    <w:rsid w:val="00EA35B3"/>
    <w:rsid w:val="00EA4A92"/>
    <w:rsid w:val="00EB7F25"/>
    <w:rsid w:val="00EE2F72"/>
    <w:rsid w:val="00F024C3"/>
    <w:rsid w:val="00F03E7D"/>
    <w:rsid w:val="00F1424A"/>
    <w:rsid w:val="00F23A42"/>
    <w:rsid w:val="00F4585A"/>
    <w:rsid w:val="00F65AFC"/>
    <w:rsid w:val="00F70264"/>
    <w:rsid w:val="00F731D0"/>
    <w:rsid w:val="00F735CD"/>
    <w:rsid w:val="00F8035E"/>
    <w:rsid w:val="00F832EC"/>
    <w:rsid w:val="00FA2631"/>
    <w:rsid w:val="00FA7886"/>
    <w:rsid w:val="00FB3657"/>
    <w:rsid w:val="00FC47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3FF5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2B6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22B6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6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BD6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7C7BD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7BD6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C7BD6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9318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9318B"/>
    <w:rPr>
      <w:rFonts w:cs="Times New Roman"/>
      <w:b/>
      <w:bCs/>
    </w:rPr>
  </w:style>
  <w:style w:type="character" w:styleId="Emphasis">
    <w:name w:val="Emphasis"/>
    <w:uiPriority w:val="20"/>
    <w:qFormat/>
    <w:rsid w:val="0049318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City College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Rodden</dc:creator>
  <cp:keywords/>
  <cp:lastModifiedBy>Daren Smoley</cp:lastModifiedBy>
  <cp:revision>10</cp:revision>
  <cp:lastPrinted>2016-08-25T00:21:00Z</cp:lastPrinted>
  <dcterms:created xsi:type="dcterms:W3CDTF">2017-01-17T21:08:00Z</dcterms:created>
  <dcterms:modified xsi:type="dcterms:W3CDTF">2017-02-02T19:38:00Z</dcterms:modified>
</cp:coreProperties>
</file>