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35" w:rsidRPr="00C94193" w:rsidRDefault="00C94193" w:rsidP="00C94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193">
        <w:rPr>
          <w:rFonts w:ascii="Times New Roman" w:hAnsi="Times New Roman" w:cs="Times New Roman"/>
          <w:b/>
          <w:sz w:val="28"/>
          <w:szCs w:val="28"/>
        </w:rPr>
        <w:t>LONG BEACH CITY COLLEGE FOUNDATION</w:t>
      </w:r>
    </w:p>
    <w:p w:rsidR="00C94193" w:rsidRPr="00C94193" w:rsidRDefault="00C94193" w:rsidP="00C94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193">
        <w:rPr>
          <w:rFonts w:ascii="Times New Roman" w:hAnsi="Times New Roman" w:cs="Times New Roman"/>
          <w:b/>
          <w:sz w:val="28"/>
          <w:szCs w:val="28"/>
        </w:rPr>
        <w:t>Grant Application</w:t>
      </w:r>
    </w:p>
    <w:p w:rsidR="00B77BA3" w:rsidRDefault="00617C75" w:rsidP="00B77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(Fiscal Year July 1, 2018 – June 30, 2019</w:t>
      </w:r>
      <w:r w:rsidR="00C94193" w:rsidRPr="00C94193">
        <w:rPr>
          <w:rFonts w:ascii="Times New Roman" w:hAnsi="Times New Roman" w:cs="Times New Roman"/>
          <w:b/>
          <w:sz w:val="28"/>
          <w:szCs w:val="28"/>
        </w:rPr>
        <w:t>)</w:t>
      </w:r>
    </w:p>
    <w:p w:rsidR="00B77BA3" w:rsidRPr="00804EA3" w:rsidRDefault="00B77BA3" w:rsidP="00B77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BA3" w:rsidRPr="006E4DD8" w:rsidRDefault="00B77BA3" w:rsidP="00B77BA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DD8">
        <w:rPr>
          <w:rFonts w:ascii="Times New Roman" w:hAnsi="Times New Roman" w:cs="Times New Roman"/>
          <w:b/>
          <w:sz w:val="24"/>
          <w:szCs w:val="24"/>
        </w:rPr>
        <w:t>Project Title:</w:t>
      </w:r>
      <w:r w:rsidR="00141E8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B77BA3" w:rsidRPr="00804EA3" w:rsidRDefault="00B77BA3" w:rsidP="00B77BA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77BA3" w:rsidRDefault="00B77BA3" w:rsidP="00B77BA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4DD8">
        <w:rPr>
          <w:rFonts w:ascii="Times New Roman" w:hAnsi="Times New Roman" w:cs="Times New Roman"/>
          <w:b/>
          <w:sz w:val="24"/>
          <w:szCs w:val="24"/>
        </w:rPr>
        <w:t>Project Description</w:t>
      </w:r>
      <w:r w:rsidR="00F05494" w:rsidRPr="006E4DD8">
        <w:rPr>
          <w:rFonts w:ascii="Times New Roman" w:hAnsi="Times New Roman" w:cs="Times New Roman"/>
          <w:b/>
          <w:sz w:val="24"/>
          <w:szCs w:val="24"/>
        </w:rPr>
        <w:t>:</w:t>
      </w:r>
      <w:r w:rsidR="00F05494">
        <w:rPr>
          <w:rFonts w:ascii="Times New Roman" w:hAnsi="Times New Roman" w:cs="Times New Roman"/>
          <w:sz w:val="24"/>
          <w:szCs w:val="24"/>
        </w:rPr>
        <w:t xml:space="preserve">  </w:t>
      </w:r>
      <w:r w:rsidR="00F05494" w:rsidRPr="006E4DD8">
        <w:rPr>
          <w:rFonts w:ascii="Times New Roman" w:hAnsi="Times New Roman" w:cs="Times New Roman"/>
        </w:rPr>
        <w:t>Please describe the project, including how the project is consistent with the mission of the College.</w:t>
      </w:r>
      <w:r w:rsidR="002D587D">
        <w:rPr>
          <w:rFonts w:ascii="Times New Roman" w:hAnsi="Times New Roman" w:cs="Times New Roman"/>
        </w:rPr>
        <w:t xml:space="preserve">  Refer to website -</w:t>
      </w:r>
      <w:r w:rsidR="00F05494" w:rsidRPr="006E4DD8">
        <w:rPr>
          <w:rFonts w:ascii="Times New Roman" w:hAnsi="Times New Roman" w:cs="Times New Roman"/>
        </w:rPr>
        <w:t xml:space="preserve"> </w:t>
      </w:r>
      <w:hyperlink r:id="rId5" w:history="1">
        <w:r w:rsidR="00F05494" w:rsidRPr="006E4DD8">
          <w:rPr>
            <w:rStyle w:val="Hyperlink"/>
            <w:rFonts w:ascii="Times New Roman" w:hAnsi="Times New Roman" w:cs="Times New Roman"/>
          </w:rPr>
          <w:t>http://www.lbcc.edu/Catalog/mission-statement.cfm</w:t>
        </w:r>
      </w:hyperlink>
      <w:r w:rsidR="00F054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494" w:rsidRPr="00804EA3" w:rsidRDefault="00F05494" w:rsidP="00B77BA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05494" w:rsidRPr="006E4DD8" w:rsidRDefault="00F05494" w:rsidP="00B77BA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E4DD8">
        <w:rPr>
          <w:rFonts w:ascii="Times New Roman" w:hAnsi="Times New Roman" w:cs="Times New Roman"/>
          <w:b/>
          <w:sz w:val="24"/>
          <w:szCs w:val="24"/>
        </w:rPr>
        <w:t>Project Need: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E4DD8">
        <w:rPr>
          <w:rFonts w:ascii="Times New Roman" w:hAnsi="Times New Roman" w:cs="Times New Roman"/>
        </w:rPr>
        <w:t>Please explain</w:t>
      </w:r>
      <w:r w:rsidR="008F7C07" w:rsidRPr="006E4DD8">
        <w:rPr>
          <w:rFonts w:ascii="Times New Roman" w:hAnsi="Times New Roman" w:cs="Times New Roman"/>
        </w:rPr>
        <w:t xml:space="preserve"> the need for the</w:t>
      </w:r>
      <w:r w:rsidR="0010341C" w:rsidRPr="006E4DD8">
        <w:rPr>
          <w:rFonts w:ascii="Times New Roman" w:hAnsi="Times New Roman" w:cs="Times New Roman"/>
        </w:rPr>
        <w:t xml:space="preserve"> project, including</w:t>
      </w:r>
      <w:r w:rsidR="008F7C07" w:rsidRPr="006E4DD8">
        <w:rPr>
          <w:rFonts w:ascii="Times New Roman" w:hAnsi="Times New Roman" w:cs="Times New Roman"/>
        </w:rPr>
        <w:t xml:space="preserve"> </w:t>
      </w:r>
      <w:r w:rsidRPr="006E4DD8">
        <w:rPr>
          <w:rFonts w:ascii="Times New Roman" w:hAnsi="Times New Roman" w:cs="Times New Roman"/>
        </w:rPr>
        <w:t>to what degree t</w:t>
      </w:r>
      <w:r w:rsidR="0010341C" w:rsidRPr="006E4DD8">
        <w:rPr>
          <w:rFonts w:ascii="Times New Roman" w:hAnsi="Times New Roman" w:cs="Times New Roman"/>
        </w:rPr>
        <w:t>he project will serve the L</w:t>
      </w:r>
      <w:r w:rsidR="00AA5A11">
        <w:rPr>
          <w:rFonts w:ascii="Times New Roman" w:hAnsi="Times New Roman" w:cs="Times New Roman"/>
        </w:rPr>
        <w:t xml:space="preserve">ong Beach City College </w:t>
      </w:r>
      <w:r w:rsidR="0010341C" w:rsidRPr="006E4DD8">
        <w:rPr>
          <w:rFonts w:ascii="Times New Roman" w:hAnsi="Times New Roman" w:cs="Times New Roman"/>
        </w:rPr>
        <w:t xml:space="preserve">population.  Also explain how this project will </w:t>
      </w:r>
      <w:r w:rsidR="00DC6CC3" w:rsidRPr="006E4DD8">
        <w:rPr>
          <w:rFonts w:ascii="Times New Roman" w:hAnsi="Times New Roman" w:cs="Times New Roman"/>
        </w:rPr>
        <w:t>enhance the quality of instruction, student services, and/or administrative services.</w:t>
      </w:r>
    </w:p>
    <w:p w:rsidR="00DC6CC3" w:rsidRPr="00804EA3" w:rsidRDefault="00DC6CC3" w:rsidP="00B77BA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C6CC3" w:rsidRDefault="00DC6CC3" w:rsidP="00B77BA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4DD8">
        <w:rPr>
          <w:rFonts w:ascii="Times New Roman" w:hAnsi="Times New Roman" w:cs="Times New Roman"/>
          <w:b/>
          <w:sz w:val="24"/>
          <w:szCs w:val="24"/>
        </w:rPr>
        <w:t>Project Impact: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E4DD8">
        <w:rPr>
          <w:rFonts w:ascii="Times New Roman" w:hAnsi="Times New Roman" w:cs="Times New Roman"/>
        </w:rPr>
        <w:t>Please</w:t>
      </w:r>
      <w:r w:rsidR="007E461F" w:rsidRPr="006E4DD8">
        <w:rPr>
          <w:rFonts w:ascii="Times New Roman" w:hAnsi="Times New Roman" w:cs="Times New Roman"/>
        </w:rPr>
        <w:t xml:space="preserve"> justify</w:t>
      </w:r>
      <w:r w:rsidR="00D0332D" w:rsidRPr="006E4DD8">
        <w:rPr>
          <w:rFonts w:ascii="Times New Roman" w:hAnsi="Times New Roman" w:cs="Times New Roman"/>
        </w:rPr>
        <w:t xml:space="preserve"> why this project should be supported by the Foundation</w:t>
      </w:r>
      <w:r w:rsidR="007E461F" w:rsidRPr="006E4DD8">
        <w:rPr>
          <w:rFonts w:ascii="Times New Roman" w:hAnsi="Times New Roman" w:cs="Times New Roman"/>
        </w:rPr>
        <w:t xml:space="preserve">, including why </w:t>
      </w:r>
      <w:r w:rsidR="00D0332D" w:rsidRPr="006E4DD8">
        <w:rPr>
          <w:rFonts w:ascii="Times New Roman" w:hAnsi="Times New Roman" w:cs="Times New Roman"/>
        </w:rPr>
        <w:t>this is a meaningful expenditure of Foundation funds</w:t>
      </w:r>
      <w:r w:rsidR="007E461F" w:rsidRPr="006E4DD8">
        <w:rPr>
          <w:rFonts w:ascii="Times New Roman" w:hAnsi="Times New Roman" w:cs="Times New Roman"/>
        </w:rPr>
        <w:t xml:space="preserve">.  Also include </w:t>
      </w:r>
      <w:r w:rsidRPr="006E4DD8">
        <w:rPr>
          <w:rFonts w:ascii="Times New Roman" w:hAnsi="Times New Roman" w:cs="Times New Roman"/>
        </w:rPr>
        <w:t xml:space="preserve">how </w:t>
      </w:r>
      <w:r w:rsidR="008F7C07" w:rsidRPr="006E4DD8">
        <w:rPr>
          <w:rFonts w:ascii="Times New Roman" w:hAnsi="Times New Roman" w:cs="Times New Roman"/>
        </w:rPr>
        <w:t xml:space="preserve">many people will be impacted by </w:t>
      </w:r>
      <w:r w:rsidRPr="006E4DD8">
        <w:rPr>
          <w:rFonts w:ascii="Times New Roman" w:hAnsi="Times New Roman" w:cs="Times New Roman"/>
        </w:rPr>
        <w:t>the project</w:t>
      </w:r>
      <w:r w:rsidR="008F7C07" w:rsidRPr="006E4DD8">
        <w:rPr>
          <w:rFonts w:ascii="Times New Roman" w:hAnsi="Times New Roman" w:cs="Times New Roman"/>
        </w:rPr>
        <w:t>, as well as how the project</w:t>
      </w:r>
      <w:r w:rsidRPr="006E4DD8">
        <w:rPr>
          <w:rFonts w:ascii="Times New Roman" w:hAnsi="Times New Roman" w:cs="Times New Roman"/>
        </w:rPr>
        <w:t xml:space="preserve"> will promote and enhance the reputati</w:t>
      </w:r>
      <w:r w:rsidR="00D0332D" w:rsidRPr="006E4DD8">
        <w:rPr>
          <w:rFonts w:ascii="Times New Roman" w:hAnsi="Times New Roman" w:cs="Times New Roman"/>
        </w:rPr>
        <w:t>on of the college in the</w:t>
      </w:r>
      <w:r w:rsidR="007E461F" w:rsidRPr="006E4DD8">
        <w:rPr>
          <w:rFonts w:ascii="Times New Roman" w:hAnsi="Times New Roman" w:cs="Times New Roman"/>
        </w:rPr>
        <w:t xml:space="preserve"> broader community (</w:t>
      </w:r>
      <w:r w:rsidR="00D0332D" w:rsidRPr="006E4DD8">
        <w:rPr>
          <w:rFonts w:ascii="Times New Roman" w:hAnsi="Times New Roman" w:cs="Times New Roman"/>
        </w:rPr>
        <w:t>l</w:t>
      </w:r>
      <w:r w:rsidR="007E461F" w:rsidRPr="006E4DD8">
        <w:rPr>
          <w:rFonts w:ascii="Times New Roman" w:hAnsi="Times New Roman" w:cs="Times New Roman"/>
        </w:rPr>
        <w:t>ocal/state/national).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2E3" w:rsidRPr="00804EA3" w:rsidRDefault="00D112E3" w:rsidP="00B77BA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112E3" w:rsidRDefault="00A97683" w:rsidP="00B77BA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4DD8"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 w:rsidR="00D112E3" w:rsidRPr="006E4DD8">
        <w:rPr>
          <w:rFonts w:ascii="Times New Roman" w:hAnsi="Times New Roman" w:cs="Times New Roman"/>
          <w:b/>
          <w:sz w:val="24"/>
          <w:szCs w:val="24"/>
        </w:rPr>
        <w:t>Innovation:</w:t>
      </w:r>
      <w:r w:rsidR="00D112E3">
        <w:rPr>
          <w:rFonts w:ascii="Times New Roman" w:hAnsi="Times New Roman" w:cs="Times New Roman"/>
          <w:sz w:val="24"/>
          <w:szCs w:val="24"/>
        </w:rPr>
        <w:t xml:space="preserve">  </w:t>
      </w:r>
      <w:r w:rsidR="00D112E3" w:rsidRPr="006E4DD8">
        <w:rPr>
          <w:rFonts w:ascii="Times New Roman" w:hAnsi="Times New Roman" w:cs="Times New Roman"/>
        </w:rPr>
        <w:t>Please explain how the project components encourage new, imaginative, creative, exciting, or different outcomes.</w:t>
      </w:r>
    </w:p>
    <w:p w:rsidR="00D112E3" w:rsidRPr="00804EA3" w:rsidRDefault="00D112E3" w:rsidP="00B77BA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112E3" w:rsidRDefault="00A97683" w:rsidP="00B77BA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4DD8"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 w:rsidR="00D112E3" w:rsidRPr="006E4DD8">
        <w:rPr>
          <w:rFonts w:ascii="Times New Roman" w:hAnsi="Times New Roman" w:cs="Times New Roman"/>
          <w:b/>
          <w:sz w:val="24"/>
          <w:szCs w:val="24"/>
        </w:rPr>
        <w:t>Leverage:</w:t>
      </w:r>
      <w:r w:rsidR="00D112E3">
        <w:rPr>
          <w:rFonts w:ascii="Times New Roman" w:hAnsi="Times New Roman" w:cs="Times New Roman"/>
          <w:sz w:val="24"/>
          <w:szCs w:val="24"/>
        </w:rPr>
        <w:t xml:space="preserve">  </w:t>
      </w:r>
      <w:r w:rsidR="00D112E3" w:rsidRPr="006E4DD8">
        <w:rPr>
          <w:rFonts w:ascii="Times New Roman" w:hAnsi="Times New Roman" w:cs="Times New Roman"/>
        </w:rPr>
        <w:t>Will this project receive any other sources of matching funds?  ____</w:t>
      </w:r>
      <w:proofErr w:type="gramStart"/>
      <w:r w:rsidR="00D112E3" w:rsidRPr="006E4DD8">
        <w:rPr>
          <w:rFonts w:ascii="Times New Roman" w:hAnsi="Times New Roman" w:cs="Times New Roman"/>
        </w:rPr>
        <w:t>Yes  _</w:t>
      </w:r>
      <w:proofErr w:type="gramEnd"/>
      <w:r w:rsidR="00D112E3" w:rsidRPr="006E4DD8">
        <w:rPr>
          <w:rFonts w:ascii="Times New Roman" w:hAnsi="Times New Roman" w:cs="Times New Roman"/>
        </w:rPr>
        <w:t>___No</w:t>
      </w:r>
      <w:r w:rsidR="007D173F" w:rsidRPr="006E4DD8">
        <w:rPr>
          <w:rFonts w:ascii="Times New Roman" w:hAnsi="Times New Roman" w:cs="Times New Roman"/>
        </w:rPr>
        <w:t>.</w:t>
      </w:r>
      <w:r w:rsidR="00AA5A11">
        <w:rPr>
          <w:rFonts w:ascii="Times New Roman" w:hAnsi="Times New Roman" w:cs="Times New Roman"/>
        </w:rPr>
        <w:t xml:space="preserve">  If applicable, p</w:t>
      </w:r>
      <w:r w:rsidR="007E461F" w:rsidRPr="006E4DD8">
        <w:rPr>
          <w:rFonts w:ascii="Times New Roman" w:hAnsi="Times New Roman" w:cs="Times New Roman"/>
        </w:rPr>
        <w:t>lease include the</w:t>
      </w:r>
      <w:r w:rsidR="008B5B73" w:rsidRPr="006E4DD8">
        <w:rPr>
          <w:rFonts w:ascii="Times New Roman" w:hAnsi="Times New Roman" w:cs="Times New Roman"/>
        </w:rPr>
        <w:t xml:space="preserve"> source</w:t>
      </w:r>
      <w:r w:rsidR="004E5819" w:rsidRPr="006E4DD8">
        <w:rPr>
          <w:rFonts w:ascii="Times New Roman" w:hAnsi="Times New Roman" w:cs="Times New Roman"/>
        </w:rPr>
        <w:t xml:space="preserve"> of those funds</w:t>
      </w:r>
      <w:r w:rsidR="00AA5A11">
        <w:rPr>
          <w:rFonts w:ascii="Times New Roman" w:hAnsi="Times New Roman" w:cs="Times New Roman"/>
        </w:rPr>
        <w:t xml:space="preserve">.  </w:t>
      </w:r>
      <w:r w:rsidR="00272148">
        <w:rPr>
          <w:rFonts w:ascii="Times New Roman" w:hAnsi="Times New Roman" w:cs="Times New Roman"/>
        </w:rPr>
        <w:t xml:space="preserve">You will also be asked to </w:t>
      </w:r>
      <w:r w:rsidR="00AA5A11">
        <w:rPr>
          <w:rFonts w:ascii="Times New Roman" w:hAnsi="Times New Roman" w:cs="Times New Roman"/>
        </w:rPr>
        <w:t xml:space="preserve">provide </w:t>
      </w:r>
      <w:r w:rsidR="006E4DD8">
        <w:rPr>
          <w:rFonts w:ascii="Times New Roman" w:hAnsi="Times New Roman" w:cs="Times New Roman"/>
        </w:rPr>
        <w:t xml:space="preserve">a listing of how those funds will be applied </w:t>
      </w:r>
      <w:r w:rsidR="00AA5A11">
        <w:rPr>
          <w:rFonts w:ascii="Times New Roman" w:hAnsi="Times New Roman" w:cs="Times New Roman"/>
        </w:rPr>
        <w:t>to the project</w:t>
      </w:r>
      <w:r w:rsidR="007277BC">
        <w:rPr>
          <w:rFonts w:ascii="Times New Roman" w:hAnsi="Times New Roman" w:cs="Times New Roman"/>
        </w:rPr>
        <w:t xml:space="preserve"> </w:t>
      </w:r>
      <w:r w:rsidR="00272148">
        <w:rPr>
          <w:rFonts w:ascii="Times New Roman" w:hAnsi="Times New Roman" w:cs="Times New Roman"/>
        </w:rPr>
        <w:t>budget</w:t>
      </w:r>
      <w:r w:rsidR="00DB7874">
        <w:rPr>
          <w:rFonts w:ascii="Times New Roman" w:hAnsi="Times New Roman" w:cs="Times New Roman"/>
        </w:rPr>
        <w:t xml:space="preserve"> and </w:t>
      </w:r>
      <w:r w:rsidR="00272148">
        <w:rPr>
          <w:rFonts w:ascii="Times New Roman" w:hAnsi="Times New Roman" w:cs="Times New Roman"/>
        </w:rPr>
        <w:t xml:space="preserve">obtain an </w:t>
      </w:r>
      <w:r w:rsidR="006E4DD8">
        <w:rPr>
          <w:rFonts w:ascii="Times New Roman" w:hAnsi="Times New Roman" w:cs="Times New Roman"/>
        </w:rPr>
        <w:t>authorizing</w:t>
      </w:r>
      <w:r w:rsidR="008B5B73" w:rsidRPr="006E4DD8">
        <w:rPr>
          <w:rFonts w:ascii="Times New Roman" w:hAnsi="Times New Roman" w:cs="Times New Roman"/>
        </w:rPr>
        <w:t xml:space="preserve"> signature(s)</w:t>
      </w:r>
      <w:r w:rsidR="00272148">
        <w:rPr>
          <w:rFonts w:ascii="Times New Roman" w:hAnsi="Times New Roman" w:cs="Times New Roman"/>
        </w:rPr>
        <w:t xml:space="preserve"> guaranteeing the use of the matching funds.  </w:t>
      </w:r>
      <w:r w:rsidR="007D1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CC3" w:rsidRPr="00804EA3" w:rsidRDefault="00DC6CC3" w:rsidP="00B77BA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77BA3" w:rsidRDefault="00A97683" w:rsidP="00B77BA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4DD8">
        <w:rPr>
          <w:rFonts w:ascii="Times New Roman" w:hAnsi="Times New Roman" w:cs="Times New Roman"/>
          <w:b/>
          <w:sz w:val="24"/>
          <w:szCs w:val="24"/>
        </w:rPr>
        <w:t>Project Schedule: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E4DD8">
        <w:rPr>
          <w:rFonts w:ascii="Times New Roman" w:hAnsi="Times New Roman" w:cs="Times New Roman"/>
        </w:rPr>
        <w:t xml:space="preserve">Please include a schedule </w:t>
      </w:r>
      <w:r w:rsidR="00D161A4" w:rsidRPr="006E4DD8">
        <w:rPr>
          <w:rFonts w:ascii="Times New Roman" w:hAnsi="Times New Roman" w:cs="Times New Roman"/>
        </w:rPr>
        <w:t xml:space="preserve">of </w:t>
      </w:r>
      <w:r w:rsidRPr="006E4DD8">
        <w:rPr>
          <w:rFonts w:ascii="Times New Roman" w:hAnsi="Times New Roman" w:cs="Times New Roman"/>
        </w:rPr>
        <w:t xml:space="preserve">dates and costs associated with each activity </w:t>
      </w:r>
      <w:r w:rsidR="00DB7874">
        <w:rPr>
          <w:rFonts w:ascii="Times New Roman" w:hAnsi="Times New Roman" w:cs="Times New Roman"/>
        </w:rPr>
        <w:t xml:space="preserve">associated with </w:t>
      </w:r>
      <w:r w:rsidR="00D161A4" w:rsidRPr="006E4DD8">
        <w:rPr>
          <w:rFonts w:ascii="Times New Roman" w:hAnsi="Times New Roman" w:cs="Times New Roman"/>
        </w:rPr>
        <w:t xml:space="preserve">the project.  Dates and amounts are </w:t>
      </w:r>
      <w:r w:rsidRPr="006E4DD8">
        <w:rPr>
          <w:rFonts w:ascii="Times New Roman" w:hAnsi="Times New Roman" w:cs="Times New Roman"/>
        </w:rPr>
        <w:t>necessary</w:t>
      </w:r>
      <w:r w:rsidR="00D161A4" w:rsidRPr="006E4DD8">
        <w:rPr>
          <w:rFonts w:ascii="Times New Roman" w:hAnsi="Times New Roman" w:cs="Times New Roman"/>
        </w:rPr>
        <w:t xml:space="preserve"> in order for the Foundation to plan cash flow.</w:t>
      </w:r>
      <w:r w:rsidR="00FC7F85" w:rsidRPr="006E4DD8">
        <w:rPr>
          <w:rFonts w:ascii="Times New Roman" w:hAnsi="Times New Roman" w:cs="Times New Roman"/>
        </w:rPr>
        <w:t xml:space="preserve">  A sample schedule is included </w:t>
      </w:r>
      <w:r w:rsidR="00DB7874">
        <w:rPr>
          <w:rFonts w:ascii="Times New Roman" w:hAnsi="Times New Roman" w:cs="Times New Roman"/>
        </w:rPr>
        <w:t>at the end of this application to assist you</w:t>
      </w:r>
      <w:r w:rsidR="00FC7F85" w:rsidRPr="006E4DD8">
        <w:rPr>
          <w:rFonts w:ascii="Times New Roman" w:hAnsi="Times New Roman" w:cs="Times New Roman"/>
        </w:rPr>
        <w:t>.</w:t>
      </w:r>
    </w:p>
    <w:p w:rsidR="00B77BA3" w:rsidRPr="00804EA3" w:rsidRDefault="00B77BA3" w:rsidP="00B77BA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F2848" w:rsidRDefault="005B5802" w:rsidP="00B77BA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E4DD8"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 w:rsidR="00D161A4" w:rsidRPr="006E4DD8">
        <w:rPr>
          <w:rFonts w:ascii="Times New Roman" w:hAnsi="Times New Roman" w:cs="Times New Roman"/>
          <w:b/>
          <w:sz w:val="24"/>
          <w:szCs w:val="24"/>
        </w:rPr>
        <w:t>Budget Detail</w:t>
      </w:r>
      <w:r w:rsidR="00FC7F85" w:rsidRPr="006E4DD8">
        <w:rPr>
          <w:rFonts w:ascii="Times New Roman" w:hAnsi="Times New Roman" w:cs="Times New Roman"/>
          <w:b/>
          <w:sz w:val="24"/>
          <w:szCs w:val="24"/>
        </w:rPr>
        <w:t>:</w:t>
      </w:r>
      <w:r w:rsidR="00FC7F85">
        <w:rPr>
          <w:rFonts w:ascii="Times New Roman" w:hAnsi="Times New Roman" w:cs="Times New Roman"/>
          <w:sz w:val="24"/>
          <w:szCs w:val="24"/>
        </w:rPr>
        <w:t xml:space="preserve">  </w:t>
      </w:r>
      <w:r w:rsidR="00FC7F85" w:rsidRPr="006E4DD8">
        <w:rPr>
          <w:rFonts w:ascii="Times New Roman" w:hAnsi="Times New Roman" w:cs="Times New Roman"/>
        </w:rPr>
        <w:t xml:space="preserve">Please provide an itemized budget of all expenses included in your project.  Please be as accurate as possible when presenting costs by researching vendors, prices, etc.  A sample budget is included </w:t>
      </w:r>
      <w:r w:rsidR="00DB7874">
        <w:rPr>
          <w:rFonts w:ascii="Times New Roman" w:hAnsi="Times New Roman" w:cs="Times New Roman"/>
        </w:rPr>
        <w:t xml:space="preserve">at the end of this </w:t>
      </w:r>
      <w:r w:rsidR="00FC7F85" w:rsidRPr="006E4DD8">
        <w:rPr>
          <w:rFonts w:ascii="Times New Roman" w:hAnsi="Times New Roman" w:cs="Times New Roman"/>
        </w:rPr>
        <w:t>applicati</w:t>
      </w:r>
      <w:r w:rsidR="00DB7874">
        <w:rPr>
          <w:rFonts w:ascii="Times New Roman" w:hAnsi="Times New Roman" w:cs="Times New Roman"/>
        </w:rPr>
        <w:t xml:space="preserve">on to assist you.  </w:t>
      </w:r>
    </w:p>
    <w:p w:rsidR="00DB7874" w:rsidRPr="00804EA3" w:rsidRDefault="00DB7874" w:rsidP="00B77BA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94193" w:rsidRDefault="00CF2848" w:rsidP="005B580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4DD8">
        <w:rPr>
          <w:rFonts w:ascii="Times New Roman" w:hAnsi="Times New Roman" w:cs="Times New Roman"/>
          <w:b/>
          <w:sz w:val="24"/>
          <w:szCs w:val="24"/>
        </w:rPr>
        <w:t>Project Manager: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E4DD8">
        <w:rPr>
          <w:rFonts w:ascii="Times New Roman" w:hAnsi="Times New Roman" w:cs="Times New Roman"/>
        </w:rPr>
        <w:t>Please identify the</w:t>
      </w:r>
      <w:r w:rsidR="00DB7874">
        <w:rPr>
          <w:rFonts w:ascii="Times New Roman" w:hAnsi="Times New Roman" w:cs="Times New Roman"/>
        </w:rPr>
        <w:t xml:space="preserve"> individual who will serve as the project manager, including </w:t>
      </w:r>
      <w:r w:rsidRPr="006E4DD8">
        <w:rPr>
          <w:rFonts w:ascii="Times New Roman" w:hAnsi="Times New Roman" w:cs="Times New Roman"/>
        </w:rPr>
        <w:t xml:space="preserve">name, title, </w:t>
      </w:r>
      <w:r w:rsidR="000D3577">
        <w:rPr>
          <w:rFonts w:ascii="Times New Roman" w:hAnsi="Times New Roman" w:cs="Times New Roman"/>
        </w:rPr>
        <w:t xml:space="preserve">department, mail code, </w:t>
      </w:r>
      <w:r w:rsidRPr="006E4DD8">
        <w:rPr>
          <w:rFonts w:ascii="Times New Roman" w:hAnsi="Times New Roman" w:cs="Times New Roman"/>
        </w:rPr>
        <w:t>email address and phone number</w:t>
      </w:r>
      <w:r w:rsidR="00DB7874">
        <w:rPr>
          <w:rFonts w:ascii="Times New Roman" w:hAnsi="Times New Roman" w:cs="Times New Roman"/>
        </w:rPr>
        <w:t xml:space="preserve">.  </w:t>
      </w:r>
      <w:r w:rsidRPr="006E4DD8">
        <w:rPr>
          <w:rFonts w:ascii="Times New Roman" w:hAnsi="Times New Roman" w:cs="Times New Roman"/>
        </w:rPr>
        <w:t xml:space="preserve"> Please note that this individual will serve as the primary point of contact and is responsible for all matters </w:t>
      </w:r>
      <w:r w:rsidR="00DB7874">
        <w:rPr>
          <w:rFonts w:ascii="Times New Roman" w:hAnsi="Times New Roman" w:cs="Times New Roman"/>
        </w:rPr>
        <w:t xml:space="preserve">and </w:t>
      </w:r>
      <w:r w:rsidRPr="006E4DD8">
        <w:rPr>
          <w:rFonts w:ascii="Times New Roman" w:hAnsi="Times New Roman" w:cs="Times New Roman"/>
        </w:rPr>
        <w:t>details associated with the project</w:t>
      </w:r>
      <w:r w:rsidR="00DB7874">
        <w:rPr>
          <w:rFonts w:ascii="Times New Roman" w:hAnsi="Times New Roman" w:cs="Times New Roman"/>
        </w:rPr>
        <w:t xml:space="preserve">.  This includes </w:t>
      </w:r>
      <w:r w:rsidRPr="006E4DD8">
        <w:rPr>
          <w:rFonts w:ascii="Times New Roman" w:hAnsi="Times New Roman" w:cs="Times New Roman"/>
        </w:rPr>
        <w:t>the submission of invoices, receipts,</w:t>
      </w:r>
      <w:r w:rsidR="005B5802" w:rsidRPr="006E4DD8">
        <w:rPr>
          <w:rFonts w:ascii="Times New Roman" w:hAnsi="Times New Roman" w:cs="Times New Roman"/>
        </w:rPr>
        <w:t xml:space="preserve"> interim and/or final reports, etc.</w:t>
      </w:r>
    </w:p>
    <w:p w:rsidR="005B5802" w:rsidRPr="00804EA3" w:rsidRDefault="005B5802" w:rsidP="005B580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B5802" w:rsidRPr="006E4DD8" w:rsidRDefault="005B5802" w:rsidP="005B580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E4DD8">
        <w:rPr>
          <w:rFonts w:ascii="Times New Roman" w:hAnsi="Times New Roman" w:cs="Times New Roman"/>
          <w:b/>
          <w:sz w:val="24"/>
          <w:szCs w:val="24"/>
        </w:rPr>
        <w:t>Project Addenda: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E4DD8">
        <w:rPr>
          <w:rFonts w:ascii="Times New Roman" w:hAnsi="Times New Roman" w:cs="Times New Roman"/>
        </w:rPr>
        <w:t>While not required, you may attach other supporting materials to the application if you feel these</w:t>
      </w:r>
      <w:r w:rsidR="00804EA3">
        <w:rPr>
          <w:rFonts w:ascii="Times New Roman" w:hAnsi="Times New Roman" w:cs="Times New Roman"/>
        </w:rPr>
        <w:t xml:space="preserve"> items</w:t>
      </w:r>
      <w:r w:rsidRPr="006E4DD8">
        <w:rPr>
          <w:rFonts w:ascii="Times New Roman" w:hAnsi="Times New Roman" w:cs="Times New Roman"/>
        </w:rPr>
        <w:t xml:space="preserve"> will help explain or justify your project.</w:t>
      </w:r>
    </w:p>
    <w:p w:rsidR="00FC7F85" w:rsidRPr="00804EA3" w:rsidRDefault="00FC7F85" w:rsidP="004504F6">
      <w:pPr>
        <w:spacing w:after="0" w:line="240" w:lineRule="auto"/>
        <w:rPr>
          <w:rFonts w:ascii="Times New Roman" w:hAnsi="Times New Roman" w:cs="Times New Roman"/>
        </w:rPr>
      </w:pPr>
    </w:p>
    <w:p w:rsidR="00FC7F85" w:rsidRPr="006E4DD8" w:rsidRDefault="00FC7F85" w:rsidP="004504F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E4DD8">
        <w:rPr>
          <w:rFonts w:ascii="Times New Roman" w:hAnsi="Times New Roman" w:cs="Times New Roman"/>
          <w:b/>
          <w:sz w:val="24"/>
        </w:rPr>
        <w:t>Reminders:</w:t>
      </w:r>
    </w:p>
    <w:p w:rsidR="00797B3B" w:rsidRDefault="00FC7F85" w:rsidP="00FC7F8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E4DD8">
        <w:rPr>
          <w:rFonts w:ascii="Times New Roman" w:hAnsi="Times New Roman" w:cs="Times New Roman"/>
        </w:rPr>
        <w:t xml:space="preserve">Have you </w:t>
      </w:r>
      <w:r w:rsidR="00797B3B">
        <w:rPr>
          <w:rFonts w:ascii="Times New Roman" w:hAnsi="Times New Roman" w:cs="Times New Roman"/>
        </w:rPr>
        <w:t>typed your application?</w:t>
      </w:r>
    </w:p>
    <w:p w:rsidR="00FC7F85" w:rsidRPr="006E4DD8" w:rsidRDefault="00797B3B" w:rsidP="00FC7F8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</w:t>
      </w:r>
      <w:r w:rsidR="00FC7F85" w:rsidRPr="006E4DD8">
        <w:rPr>
          <w:rFonts w:ascii="Times New Roman" w:hAnsi="Times New Roman" w:cs="Times New Roman"/>
        </w:rPr>
        <w:t>thoroughly answered all the questions?</w:t>
      </w:r>
    </w:p>
    <w:p w:rsidR="00FC7F85" w:rsidRPr="006E4DD8" w:rsidRDefault="00FC7F85" w:rsidP="00FC7F8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E4DD8">
        <w:rPr>
          <w:rFonts w:ascii="Times New Roman" w:hAnsi="Times New Roman" w:cs="Times New Roman"/>
        </w:rPr>
        <w:t>Have you i</w:t>
      </w:r>
      <w:r w:rsidR="00797B3B">
        <w:rPr>
          <w:rFonts w:ascii="Times New Roman" w:hAnsi="Times New Roman" w:cs="Times New Roman"/>
        </w:rPr>
        <w:t>ncluded all required signatures?</w:t>
      </w:r>
    </w:p>
    <w:p w:rsidR="005B5802" w:rsidRPr="006E4DD8" w:rsidRDefault="00FC7F85" w:rsidP="00FC7F8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E4DD8">
        <w:rPr>
          <w:rFonts w:ascii="Times New Roman" w:hAnsi="Times New Roman" w:cs="Times New Roman"/>
        </w:rPr>
        <w:t xml:space="preserve">Have you </w:t>
      </w:r>
      <w:r w:rsidR="005B5802" w:rsidRPr="006E4DD8">
        <w:rPr>
          <w:rFonts w:ascii="Times New Roman" w:hAnsi="Times New Roman" w:cs="Times New Roman"/>
        </w:rPr>
        <w:t>prepared</w:t>
      </w:r>
      <w:r w:rsidR="00797B3B">
        <w:rPr>
          <w:rFonts w:ascii="Times New Roman" w:hAnsi="Times New Roman" w:cs="Times New Roman"/>
        </w:rPr>
        <w:t xml:space="preserve"> and are you submitting</w:t>
      </w:r>
      <w:r w:rsidR="005B5802" w:rsidRPr="006E4DD8">
        <w:rPr>
          <w:rFonts w:ascii="Times New Roman" w:hAnsi="Times New Roman" w:cs="Times New Roman"/>
        </w:rPr>
        <w:t xml:space="preserve"> 16 copies?</w:t>
      </w:r>
    </w:p>
    <w:p w:rsidR="00FC7F85" w:rsidRPr="006E4DD8" w:rsidRDefault="005B5802" w:rsidP="00FC7F8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E4DD8">
        <w:rPr>
          <w:rFonts w:ascii="Times New Roman" w:hAnsi="Times New Roman" w:cs="Times New Roman"/>
        </w:rPr>
        <w:t xml:space="preserve">Have you attached </w:t>
      </w:r>
      <w:r w:rsidR="00797B3B">
        <w:rPr>
          <w:rFonts w:ascii="Times New Roman" w:hAnsi="Times New Roman" w:cs="Times New Roman"/>
        </w:rPr>
        <w:t xml:space="preserve">all </w:t>
      </w:r>
      <w:r w:rsidRPr="006E4DD8">
        <w:rPr>
          <w:rFonts w:ascii="Times New Roman" w:hAnsi="Times New Roman" w:cs="Times New Roman"/>
        </w:rPr>
        <w:t xml:space="preserve">appropriate information to </w:t>
      </w:r>
      <w:r w:rsidR="00FC7F85" w:rsidRPr="006E4DD8">
        <w:rPr>
          <w:rFonts w:ascii="Times New Roman" w:hAnsi="Times New Roman" w:cs="Times New Roman"/>
        </w:rPr>
        <w:t>assist the evaluators?</w:t>
      </w:r>
    </w:p>
    <w:p w:rsidR="000D3577" w:rsidRDefault="00797B3B" w:rsidP="000D35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CF2848" w:rsidRPr="006E4DD8">
        <w:rPr>
          <w:rFonts w:ascii="Times New Roman" w:hAnsi="Times New Roman" w:cs="Times New Roman"/>
        </w:rPr>
        <w:t>ave you include</w:t>
      </w:r>
      <w:r w:rsidR="000D3577">
        <w:rPr>
          <w:rFonts w:ascii="Times New Roman" w:hAnsi="Times New Roman" w:cs="Times New Roman"/>
        </w:rPr>
        <w:t>d an evaluation of the outcomes</w:t>
      </w:r>
      <w:r>
        <w:rPr>
          <w:rFonts w:ascii="Times New Roman" w:hAnsi="Times New Roman" w:cs="Times New Roman"/>
        </w:rPr>
        <w:t xml:space="preserve"> from last year’s grant if you received one</w:t>
      </w:r>
      <w:r w:rsidR="000D3577">
        <w:rPr>
          <w:rFonts w:ascii="Times New Roman" w:hAnsi="Times New Roman" w:cs="Times New Roman"/>
        </w:rPr>
        <w:t>?</w:t>
      </w:r>
    </w:p>
    <w:p w:rsidR="00BB437C" w:rsidRPr="00667E5D" w:rsidRDefault="00BB437C" w:rsidP="005B5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7E5D">
        <w:rPr>
          <w:rFonts w:ascii="Times New Roman" w:hAnsi="Times New Roman" w:cs="Times New Roman"/>
          <w:b/>
          <w:sz w:val="24"/>
          <w:szCs w:val="24"/>
        </w:rPr>
        <w:lastRenderedPageBreak/>
        <w:t>Signatures:</w:t>
      </w:r>
    </w:p>
    <w:p w:rsidR="00BB437C" w:rsidRPr="00667E5D" w:rsidRDefault="00BB437C" w:rsidP="005B5802">
      <w:pPr>
        <w:spacing w:after="0" w:line="240" w:lineRule="auto"/>
        <w:rPr>
          <w:rFonts w:ascii="Times New Roman" w:hAnsi="Times New Roman" w:cs="Times New Roman"/>
        </w:rPr>
      </w:pPr>
      <w:r w:rsidRPr="00667E5D">
        <w:rPr>
          <w:rFonts w:ascii="Times New Roman" w:hAnsi="Times New Roman" w:cs="Times New Roman"/>
        </w:rPr>
        <w:tab/>
      </w:r>
      <w:r w:rsidRPr="00667E5D">
        <w:rPr>
          <w:rFonts w:ascii="Times New Roman" w:hAnsi="Times New Roman" w:cs="Times New Roman"/>
        </w:rPr>
        <w:tab/>
        <w:t>Project Manager</w:t>
      </w:r>
      <w:r w:rsidRPr="00667E5D">
        <w:rPr>
          <w:rFonts w:ascii="Times New Roman" w:hAnsi="Times New Roman" w:cs="Times New Roman"/>
        </w:rPr>
        <w:tab/>
      </w:r>
      <w:r w:rsidRPr="00667E5D">
        <w:rPr>
          <w:rFonts w:ascii="Times New Roman" w:hAnsi="Times New Roman" w:cs="Times New Roman"/>
        </w:rPr>
        <w:tab/>
      </w:r>
      <w:r w:rsidRPr="00667E5D">
        <w:rPr>
          <w:rFonts w:ascii="Times New Roman" w:hAnsi="Times New Roman" w:cs="Times New Roman"/>
        </w:rPr>
        <w:tab/>
        <w:t>_______________________________________</w:t>
      </w:r>
    </w:p>
    <w:p w:rsidR="00BB437C" w:rsidRPr="00667E5D" w:rsidRDefault="00BB437C" w:rsidP="005B5802">
      <w:pPr>
        <w:spacing w:after="0" w:line="240" w:lineRule="auto"/>
        <w:rPr>
          <w:rFonts w:ascii="Times New Roman" w:hAnsi="Times New Roman" w:cs="Times New Roman"/>
        </w:rPr>
      </w:pPr>
    </w:p>
    <w:p w:rsidR="00BB437C" w:rsidRPr="00667E5D" w:rsidRDefault="00BB437C" w:rsidP="005B5802">
      <w:pPr>
        <w:spacing w:after="0" w:line="240" w:lineRule="auto"/>
        <w:rPr>
          <w:rFonts w:ascii="Times New Roman" w:hAnsi="Times New Roman" w:cs="Times New Roman"/>
        </w:rPr>
      </w:pPr>
      <w:r w:rsidRPr="00667E5D">
        <w:rPr>
          <w:rFonts w:ascii="Times New Roman" w:hAnsi="Times New Roman" w:cs="Times New Roman"/>
        </w:rPr>
        <w:tab/>
      </w:r>
      <w:r w:rsidRPr="00667E5D">
        <w:rPr>
          <w:rFonts w:ascii="Times New Roman" w:hAnsi="Times New Roman" w:cs="Times New Roman"/>
        </w:rPr>
        <w:tab/>
        <w:t>Department Head</w:t>
      </w:r>
      <w:r w:rsidRPr="00667E5D">
        <w:rPr>
          <w:rFonts w:ascii="Times New Roman" w:hAnsi="Times New Roman" w:cs="Times New Roman"/>
        </w:rPr>
        <w:tab/>
      </w:r>
      <w:r w:rsidRPr="00667E5D">
        <w:rPr>
          <w:rFonts w:ascii="Times New Roman" w:hAnsi="Times New Roman" w:cs="Times New Roman"/>
        </w:rPr>
        <w:tab/>
      </w:r>
      <w:r w:rsidRPr="00667E5D">
        <w:rPr>
          <w:rFonts w:ascii="Times New Roman" w:hAnsi="Times New Roman" w:cs="Times New Roman"/>
        </w:rPr>
        <w:tab/>
        <w:t>_______________________________________</w:t>
      </w:r>
    </w:p>
    <w:p w:rsidR="00BB437C" w:rsidRPr="00667E5D" w:rsidRDefault="00BB437C" w:rsidP="005B5802">
      <w:pPr>
        <w:spacing w:after="0" w:line="240" w:lineRule="auto"/>
        <w:rPr>
          <w:rFonts w:ascii="Times New Roman" w:hAnsi="Times New Roman" w:cs="Times New Roman"/>
        </w:rPr>
      </w:pPr>
    </w:p>
    <w:p w:rsidR="00BB437C" w:rsidRPr="00667E5D" w:rsidRDefault="00BB437C" w:rsidP="005B5802">
      <w:pPr>
        <w:spacing w:after="0" w:line="240" w:lineRule="auto"/>
        <w:rPr>
          <w:rFonts w:ascii="Times New Roman" w:hAnsi="Times New Roman" w:cs="Times New Roman"/>
        </w:rPr>
      </w:pPr>
      <w:r w:rsidRPr="00667E5D">
        <w:rPr>
          <w:rFonts w:ascii="Times New Roman" w:hAnsi="Times New Roman" w:cs="Times New Roman"/>
        </w:rPr>
        <w:tab/>
      </w:r>
      <w:r w:rsidRPr="00667E5D">
        <w:rPr>
          <w:rFonts w:ascii="Times New Roman" w:hAnsi="Times New Roman" w:cs="Times New Roman"/>
        </w:rPr>
        <w:tab/>
        <w:t>Appropriate Dean</w:t>
      </w:r>
      <w:r w:rsidRPr="00667E5D">
        <w:rPr>
          <w:rFonts w:ascii="Times New Roman" w:hAnsi="Times New Roman" w:cs="Times New Roman"/>
        </w:rPr>
        <w:tab/>
      </w:r>
      <w:r w:rsidRPr="00667E5D">
        <w:rPr>
          <w:rFonts w:ascii="Times New Roman" w:hAnsi="Times New Roman" w:cs="Times New Roman"/>
        </w:rPr>
        <w:tab/>
      </w:r>
      <w:r w:rsidRPr="00667E5D">
        <w:rPr>
          <w:rFonts w:ascii="Times New Roman" w:hAnsi="Times New Roman" w:cs="Times New Roman"/>
        </w:rPr>
        <w:tab/>
        <w:t>_______________________________________</w:t>
      </w:r>
    </w:p>
    <w:p w:rsidR="00BB437C" w:rsidRPr="00667E5D" w:rsidRDefault="00BB437C" w:rsidP="005B5802">
      <w:pPr>
        <w:spacing w:after="0" w:line="240" w:lineRule="auto"/>
        <w:rPr>
          <w:rFonts w:ascii="Times New Roman" w:hAnsi="Times New Roman" w:cs="Times New Roman"/>
        </w:rPr>
      </w:pPr>
    </w:p>
    <w:p w:rsidR="00BB437C" w:rsidRPr="00667E5D" w:rsidRDefault="00BB437C" w:rsidP="005B5802">
      <w:pPr>
        <w:spacing w:after="0" w:line="240" w:lineRule="auto"/>
        <w:rPr>
          <w:rFonts w:ascii="Times New Roman" w:hAnsi="Times New Roman" w:cs="Times New Roman"/>
        </w:rPr>
      </w:pPr>
      <w:r w:rsidRPr="00667E5D">
        <w:rPr>
          <w:rFonts w:ascii="Times New Roman" w:hAnsi="Times New Roman" w:cs="Times New Roman"/>
        </w:rPr>
        <w:tab/>
      </w:r>
      <w:r w:rsidRPr="00667E5D">
        <w:rPr>
          <w:rFonts w:ascii="Times New Roman" w:hAnsi="Times New Roman" w:cs="Times New Roman"/>
        </w:rPr>
        <w:tab/>
        <w:t>Authorization of M</w:t>
      </w:r>
      <w:r w:rsidR="00F64F83">
        <w:rPr>
          <w:rFonts w:ascii="Times New Roman" w:hAnsi="Times New Roman" w:cs="Times New Roman"/>
        </w:rPr>
        <w:t>atching Funds</w:t>
      </w:r>
      <w:r w:rsidR="00F64F83">
        <w:rPr>
          <w:rFonts w:ascii="Times New Roman" w:hAnsi="Times New Roman" w:cs="Times New Roman"/>
        </w:rPr>
        <w:tab/>
      </w:r>
      <w:r w:rsidRPr="00667E5D">
        <w:rPr>
          <w:rFonts w:ascii="Times New Roman" w:hAnsi="Times New Roman" w:cs="Times New Roman"/>
        </w:rPr>
        <w:t>_______________________________________</w:t>
      </w:r>
    </w:p>
    <w:p w:rsidR="00BB437C" w:rsidRPr="00667E5D" w:rsidRDefault="00BB437C" w:rsidP="005B5802">
      <w:pPr>
        <w:spacing w:after="0" w:line="240" w:lineRule="auto"/>
        <w:rPr>
          <w:rFonts w:ascii="Times New Roman" w:hAnsi="Times New Roman" w:cs="Times New Roman"/>
        </w:rPr>
      </w:pPr>
    </w:p>
    <w:p w:rsidR="00E37EDF" w:rsidRPr="00E37EDF" w:rsidRDefault="00E37EDF" w:rsidP="005B5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Information</w:t>
      </w:r>
      <w:r w:rsidRPr="00E37EDF">
        <w:rPr>
          <w:rFonts w:ascii="Times New Roman" w:hAnsi="Times New Roman" w:cs="Times New Roman"/>
          <w:b/>
          <w:sz w:val="24"/>
          <w:szCs w:val="24"/>
        </w:rPr>
        <w:t>:</w:t>
      </w:r>
    </w:p>
    <w:p w:rsidR="00BB437C" w:rsidRDefault="000D3577" w:rsidP="00E37ED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37EDF">
        <w:rPr>
          <w:rFonts w:ascii="Times New Roman" w:hAnsi="Times New Roman" w:cs="Times New Roman"/>
        </w:rPr>
        <w:t>Mat</w:t>
      </w:r>
      <w:r w:rsidR="00667E5D" w:rsidRPr="00E37EDF">
        <w:rPr>
          <w:rFonts w:ascii="Times New Roman" w:hAnsi="Times New Roman" w:cs="Times New Roman"/>
        </w:rPr>
        <w:t xml:space="preserve">ching funds </w:t>
      </w:r>
      <w:r w:rsidRPr="00E37EDF">
        <w:rPr>
          <w:rFonts w:ascii="Times New Roman" w:hAnsi="Times New Roman" w:cs="Times New Roman"/>
        </w:rPr>
        <w:t>are calculated on a ratio</w:t>
      </w:r>
      <w:r w:rsidR="00667E5D" w:rsidRPr="00E37EDF">
        <w:rPr>
          <w:rFonts w:ascii="Times New Roman" w:hAnsi="Times New Roman" w:cs="Times New Roman"/>
        </w:rPr>
        <w:t xml:space="preserve"> of 1:1, up to $1000.  </w:t>
      </w:r>
      <w:r w:rsidR="00804EA3">
        <w:rPr>
          <w:rFonts w:ascii="Times New Roman" w:hAnsi="Times New Roman" w:cs="Times New Roman"/>
        </w:rPr>
        <w:t>Matching funds in a</w:t>
      </w:r>
      <w:r w:rsidR="00667E5D" w:rsidRPr="00E37EDF">
        <w:rPr>
          <w:rFonts w:ascii="Times New Roman" w:hAnsi="Times New Roman" w:cs="Times New Roman"/>
        </w:rPr>
        <w:t>mount</w:t>
      </w:r>
      <w:r w:rsidR="00705575" w:rsidRPr="00E37EDF">
        <w:rPr>
          <w:rFonts w:ascii="Times New Roman" w:hAnsi="Times New Roman" w:cs="Times New Roman"/>
        </w:rPr>
        <w:t>s</w:t>
      </w:r>
      <w:r w:rsidR="00667E5D" w:rsidRPr="00E37EDF">
        <w:rPr>
          <w:rFonts w:ascii="Times New Roman" w:hAnsi="Times New Roman" w:cs="Times New Roman"/>
        </w:rPr>
        <w:t xml:space="preserve"> less than </w:t>
      </w:r>
      <w:r w:rsidR="00705575" w:rsidRPr="00E37EDF">
        <w:rPr>
          <w:rFonts w:ascii="Times New Roman" w:hAnsi="Times New Roman" w:cs="Times New Roman"/>
        </w:rPr>
        <w:t xml:space="preserve">1:1 </w:t>
      </w:r>
      <w:r w:rsidR="00667E5D" w:rsidRPr="00E37EDF">
        <w:rPr>
          <w:rFonts w:ascii="Times New Roman" w:hAnsi="Times New Roman" w:cs="Times New Roman"/>
        </w:rPr>
        <w:t xml:space="preserve">will </w:t>
      </w:r>
      <w:r w:rsidR="00A505EE">
        <w:rPr>
          <w:rFonts w:ascii="Times New Roman" w:hAnsi="Times New Roman" w:cs="Times New Roman"/>
        </w:rPr>
        <w:t xml:space="preserve">be </w:t>
      </w:r>
      <w:r w:rsidR="00667E5D" w:rsidRPr="00E37EDF">
        <w:rPr>
          <w:rFonts w:ascii="Times New Roman" w:hAnsi="Times New Roman" w:cs="Times New Roman"/>
        </w:rPr>
        <w:t>evaluated by the committee.</w:t>
      </w:r>
    </w:p>
    <w:p w:rsidR="00A63C7F" w:rsidRDefault="00A63C7F" w:rsidP="00E37ED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A505EE">
        <w:rPr>
          <w:rFonts w:ascii="Times New Roman" w:hAnsi="Times New Roman" w:cs="Times New Roman"/>
        </w:rPr>
        <w:t xml:space="preserve">Foundation </w:t>
      </w:r>
      <w:r>
        <w:rPr>
          <w:rFonts w:ascii="Times New Roman" w:hAnsi="Times New Roman" w:cs="Times New Roman"/>
        </w:rPr>
        <w:t xml:space="preserve">will not consider any </w:t>
      </w:r>
      <w:r w:rsidR="00426CAB">
        <w:rPr>
          <w:rFonts w:ascii="Times New Roman" w:hAnsi="Times New Roman" w:cs="Times New Roman"/>
        </w:rPr>
        <w:t>application requesting a</w:t>
      </w:r>
      <w:r w:rsidR="00804EA3">
        <w:rPr>
          <w:rFonts w:ascii="Times New Roman" w:hAnsi="Times New Roman" w:cs="Times New Roman"/>
        </w:rPr>
        <w:t xml:space="preserve"> proje</w:t>
      </w:r>
      <w:r w:rsidR="00426CAB">
        <w:rPr>
          <w:rFonts w:ascii="Times New Roman" w:hAnsi="Times New Roman" w:cs="Times New Roman"/>
        </w:rPr>
        <w:t>ct</w:t>
      </w:r>
      <w:r w:rsidR="00804EA3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excess of $1000.</w:t>
      </w:r>
    </w:p>
    <w:p w:rsidR="00A505EE" w:rsidRDefault="00A505EE" w:rsidP="00E37ED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Foundation will not consider any application to fund individual scholarships.  These are funded through other Foundation programs.</w:t>
      </w:r>
    </w:p>
    <w:p w:rsidR="00E37EDF" w:rsidRPr="00E37EDF" w:rsidRDefault="00E37EDF" w:rsidP="00E37ED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funds</w:t>
      </w:r>
      <w:r w:rsidR="00A505EE">
        <w:rPr>
          <w:rFonts w:ascii="Times New Roman" w:hAnsi="Times New Roman" w:cs="Times New Roman"/>
        </w:rPr>
        <w:t xml:space="preserve"> are included for personnel, the project manager </w:t>
      </w:r>
      <w:r>
        <w:rPr>
          <w:rFonts w:ascii="Times New Roman" w:hAnsi="Times New Roman" w:cs="Times New Roman"/>
        </w:rPr>
        <w:t>will need to provide</w:t>
      </w:r>
      <w:r w:rsidR="00A505EE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Social Security Number and a W-9 for each person involved </w:t>
      </w:r>
      <w:r w:rsidR="00A505EE">
        <w:rPr>
          <w:rFonts w:ascii="Times New Roman" w:hAnsi="Times New Roman" w:cs="Times New Roman"/>
        </w:rPr>
        <w:t xml:space="preserve">in the project </w:t>
      </w:r>
      <w:r>
        <w:rPr>
          <w:rFonts w:ascii="Times New Roman" w:hAnsi="Times New Roman" w:cs="Times New Roman"/>
        </w:rPr>
        <w:t xml:space="preserve">to the Foundation Office </w:t>
      </w:r>
    </w:p>
    <w:p w:rsidR="00BB437C" w:rsidRDefault="00BB437C" w:rsidP="005B5802">
      <w:pPr>
        <w:spacing w:after="0" w:line="240" w:lineRule="auto"/>
        <w:rPr>
          <w:rFonts w:ascii="Times New Roman" w:hAnsi="Times New Roman" w:cs="Times New Roman"/>
        </w:rPr>
      </w:pPr>
    </w:p>
    <w:p w:rsidR="00BB437C" w:rsidRDefault="00BB437C" w:rsidP="005B5802">
      <w:pPr>
        <w:spacing w:after="0" w:line="240" w:lineRule="auto"/>
        <w:rPr>
          <w:rFonts w:ascii="Times New Roman" w:hAnsi="Times New Roman" w:cs="Times New Roman"/>
        </w:rPr>
      </w:pPr>
    </w:p>
    <w:p w:rsidR="00A6300C" w:rsidRPr="007E047F" w:rsidRDefault="00CB0771" w:rsidP="005B5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47F">
        <w:rPr>
          <w:rFonts w:ascii="Times New Roman" w:hAnsi="Times New Roman" w:cs="Times New Roman"/>
          <w:b/>
          <w:sz w:val="24"/>
          <w:szCs w:val="24"/>
        </w:rPr>
        <w:t xml:space="preserve">Sample </w:t>
      </w:r>
      <w:r w:rsidR="00A6300C" w:rsidRPr="007E047F">
        <w:rPr>
          <w:rFonts w:ascii="Times New Roman" w:hAnsi="Times New Roman" w:cs="Times New Roman"/>
          <w:b/>
          <w:sz w:val="24"/>
          <w:szCs w:val="24"/>
        </w:rPr>
        <w:t>Project Schedule</w:t>
      </w:r>
      <w:r w:rsidRPr="007E047F">
        <w:rPr>
          <w:rFonts w:ascii="Times New Roman" w:hAnsi="Times New Roman" w:cs="Times New Roman"/>
          <w:b/>
          <w:sz w:val="24"/>
          <w:szCs w:val="24"/>
        </w:rPr>
        <w:t xml:space="preserve"> and Budget Detail</w:t>
      </w:r>
      <w:r w:rsidR="007E047F">
        <w:rPr>
          <w:rFonts w:ascii="Times New Roman" w:hAnsi="Times New Roman" w:cs="Times New Roman"/>
          <w:b/>
          <w:sz w:val="24"/>
          <w:szCs w:val="24"/>
        </w:rPr>
        <w:t>:</w:t>
      </w:r>
    </w:p>
    <w:p w:rsidR="00CB0771" w:rsidRDefault="00CB0771" w:rsidP="005B580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732"/>
        <w:gridCol w:w="1915"/>
        <w:gridCol w:w="1915"/>
        <w:gridCol w:w="1916"/>
      </w:tblGrid>
      <w:tr w:rsidR="00CB0771" w:rsidRPr="007E047F" w:rsidTr="00CB0771">
        <w:tc>
          <w:tcPr>
            <w:tcW w:w="1098" w:type="dxa"/>
          </w:tcPr>
          <w:p w:rsidR="00CB0771" w:rsidRPr="007E047F" w:rsidRDefault="00CB0771" w:rsidP="00CB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0771" w:rsidRPr="007E047F" w:rsidRDefault="00CB0771" w:rsidP="00CB0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47F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732" w:type="dxa"/>
          </w:tcPr>
          <w:p w:rsidR="00CB0771" w:rsidRPr="007E047F" w:rsidRDefault="00CB0771" w:rsidP="00CB0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47F">
              <w:rPr>
                <w:rFonts w:ascii="Times New Roman" w:hAnsi="Times New Roman" w:cs="Times New Roman"/>
                <w:b/>
              </w:rPr>
              <w:t>Budget</w:t>
            </w:r>
          </w:p>
          <w:p w:rsidR="00CB0771" w:rsidRPr="007E047F" w:rsidRDefault="00CB0771" w:rsidP="00CB0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47F">
              <w:rPr>
                <w:rFonts w:ascii="Times New Roman" w:hAnsi="Times New Roman" w:cs="Times New Roman"/>
                <w:b/>
              </w:rPr>
              <w:t xml:space="preserve"> Category</w:t>
            </w:r>
          </w:p>
        </w:tc>
        <w:tc>
          <w:tcPr>
            <w:tcW w:w="1915" w:type="dxa"/>
          </w:tcPr>
          <w:p w:rsidR="00CB0771" w:rsidRPr="007E047F" w:rsidRDefault="00CB0771" w:rsidP="00CB0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47F">
              <w:rPr>
                <w:rFonts w:ascii="Times New Roman" w:hAnsi="Times New Roman" w:cs="Times New Roman"/>
                <w:b/>
              </w:rPr>
              <w:t xml:space="preserve">Foundation </w:t>
            </w:r>
          </w:p>
          <w:p w:rsidR="00CB0771" w:rsidRPr="007E047F" w:rsidRDefault="00CB0771" w:rsidP="00CB0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47F">
              <w:rPr>
                <w:rFonts w:ascii="Times New Roman" w:hAnsi="Times New Roman" w:cs="Times New Roman"/>
                <w:b/>
              </w:rPr>
              <w:t>Funds</w:t>
            </w:r>
          </w:p>
        </w:tc>
        <w:tc>
          <w:tcPr>
            <w:tcW w:w="1915" w:type="dxa"/>
          </w:tcPr>
          <w:p w:rsidR="00CB0771" w:rsidRPr="007E047F" w:rsidRDefault="00CB0771" w:rsidP="00CB0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47F">
              <w:rPr>
                <w:rFonts w:ascii="Times New Roman" w:hAnsi="Times New Roman" w:cs="Times New Roman"/>
                <w:b/>
              </w:rPr>
              <w:t xml:space="preserve">Matching </w:t>
            </w:r>
          </w:p>
          <w:p w:rsidR="00CB0771" w:rsidRPr="007E047F" w:rsidRDefault="00CB0771" w:rsidP="00CB0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47F">
              <w:rPr>
                <w:rFonts w:ascii="Times New Roman" w:hAnsi="Times New Roman" w:cs="Times New Roman"/>
                <w:b/>
              </w:rPr>
              <w:t>Funds</w:t>
            </w:r>
          </w:p>
        </w:tc>
        <w:tc>
          <w:tcPr>
            <w:tcW w:w="1916" w:type="dxa"/>
          </w:tcPr>
          <w:p w:rsidR="00CB0771" w:rsidRPr="007E047F" w:rsidRDefault="00CB0771" w:rsidP="00CB0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47F">
              <w:rPr>
                <w:rFonts w:ascii="Times New Roman" w:hAnsi="Times New Roman" w:cs="Times New Roman"/>
                <w:b/>
              </w:rPr>
              <w:t>Total</w:t>
            </w:r>
          </w:p>
          <w:p w:rsidR="00CB0771" w:rsidRPr="007E047F" w:rsidRDefault="00CB0771" w:rsidP="00CB0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47F">
              <w:rPr>
                <w:rFonts w:ascii="Times New Roman" w:hAnsi="Times New Roman" w:cs="Times New Roman"/>
                <w:b/>
              </w:rPr>
              <w:t xml:space="preserve"> Project Costs</w:t>
            </w:r>
          </w:p>
        </w:tc>
      </w:tr>
      <w:tr w:rsidR="00CB0771" w:rsidTr="00CB0771">
        <w:tc>
          <w:tcPr>
            <w:tcW w:w="1098" w:type="dxa"/>
          </w:tcPr>
          <w:p w:rsidR="00CB0771" w:rsidRDefault="00617C75" w:rsidP="007E0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11-1-18</w:t>
            </w:r>
          </w:p>
        </w:tc>
        <w:tc>
          <w:tcPr>
            <w:tcW w:w="2732" w:type="dxa"/>
          </w:tcPr>
          <w:p w:rsidR="00CB0771" w:rsidRDefault="002513C7" w:rsidP="007E0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Marketing and promotional materials (flyers, posters,</w:t>
            </w:r>
            <w:r w:rsidR="007E047F">
              <w:rPr>
                <w:rFonts w:ascii="Times New Roman" w:hAnsi="Times New Roman" w:cs="Times New Roman"/>
              </w:rPr>
              <w:t xml:space="preserve"> pens,</w:t>
            </w:r>
            <w:r>
              <w:rPr>
                <w:rFonts w:ascii="Times New Roman" w:hAnsi="Times New Roman" w:cs="Times New Roman"/>
              </w:rPr>
              <w:t xml:space="preserve"> other)</w:t>
            </w:r>
          </w:p>
        </w:tc>
        <w:tc>
          <w:tcPr>
            <w:tcW w:w="1915" w:type="dxa"/>
          </w:tcPr>
          <w:p w:rsidR="00CB0771" w:rsidRDefault="00CB0771" w:rsidP="007E047F">
            <w:pPr>
              <w:jc w:val="center"/>
              <w:rPr>
                <w:rFonts w:ascii="Times New Roman" w:hAnsi="Times New Roman" w:cs="Times New Roman"/>
              </w:rPr>
            </w:pPr>
          </w:p>
          <w:p w:rsidR="002513C7" w:rsidRDefault="002513C7" w:rsidP="007E0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$300</w:t>
            </w:r>
          </w:p>
        </w:tc>
        <w:tc>
          <w:tcPr>
            <w:tcW w:w="1915" w:type="dxa"/>
          </w:tcPr>
          <w:p w:rsidR="00CB0771" w:rsidRDefault="00CB0771" w:rsidP="007E04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CB0771" w:rsidRDefault="00CB0771" w:rsidP="007E047F">
            <w:pPr>
              <w:jc w:val="center"/>
              <w:rPr>
                <w:rFonts w:ascii="Times New Roman" w:hAnsi="Times New Roman" w:cs="Times New Roman"/>
              </w:rPr>
            </w:pPr>
          </w:p>
          <w:p w:rsidR="002513C7" w:rsidRDefault="002513C7" w:rsidP="007E0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$300</w:t>
            </w:r>
          </w:p>
        </w:tc>
      </w:tr>
      <w:tr w:rsidR="00CB0771" w:rsidTr="00CB0771">
        <w:tc>
          <w:tcPr>
            <w:tcW w:w="1098" w:type="dxa"/>
          </w:tcPr>
          <w:p w:rsidR="00CB0771" w:rsidRDefault="00617C75" w:rsidP="007E0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12-1-18</w:t>
            </w:r>
          </w:p>
        </w:tc>
        <w:tc>
          <w:tcPr>
            <w:tcW w:w="2732" w:type="dxa"/>
          </w:tcPr>
          <w:p w:rsidR="00CB0771" w:rsidRDefault="002513C7" w:rsidP="007E0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Exhibition supplies</w:t>
            </w:r>
          </w:p>
          <w:p w:rsidR="002513C7" w:rsidRDefault="002513C7" w:rsidP="007E0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(wood, hardware, etc.)</w:t>
            </w:r>
          </w:p>
        </w:tc>
        <w:tc>
          <w:tcPr>
            <w:tcW w:w="1915" w:type="dxa"/>
          </w:tcPr>
          <w:p w:rsidR="00CB0771" w:rsidRDefault="00CB0771" w:rsidP="007E047F">
            <w:pPr>
              <w:jc w:val="center"/>
              <w:rPr>
                <w:rFonts w:ascii="Times New Roman" w:hAnsi="Times New Roman" w:cs="Times New Roman"/>
              </w:rPr>
            </w:pPr>
          </w:p>
          <w:p w:rsidR="002513C7" w:rsidRDefault="002513C7" w:rsidP="007E0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$100</w:t>
            </w:r>
          </w:p>
        </w:tc>
        <w:tc>
          <w:tcPr>
            <w:tcW w:w="1915" w:type="dxa"/>
          </w:tcPr>
          <w:p w:rsidR="00CB0771" w:rsidRDefault="00CB0771" w:rsidP="007E047F">
            <w:pPr>
              <w:jc w:val="center"/>
              <w:rPr>
                <w:rFonts w:ascii="Times New Roman" w:hAnsi="Times New Roman" w:cs="Times New Roman"/>
              </w:rPr>
            </w:pPr>
          </w:p>
          <w:p w:rsidR="002513C7" w:rsidRDefault="002513C7" w:rsidP="007E0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$100</w:t>
            </w:r>
          </w:p>
        </w:tc>
        <w:tc>
          <w:tcPr>
            <w:tcW w:w="1916" w:type="dxa"/>
          </w:tcPr>
          <w:p w:rsidR="00CB0771" w:rsidRDefault="00CB0771" w:rsidP="007E047F">
            <w:pPr>
              <w:jc w:val="center"/>
              <w:rPr>
                <w:rFonts w:ascii="Times New Roman" w:hAnsi="Times New Roman" w:cs="Times New Roman"/>
              </w:rPr>
            </w:pPr>
          </w:p>
          <w:p w:rsidR="002513C7" w:rsidRDefault="002513C7" w:rsidP="007E0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$200</w:t>
            </w:r>
          </w:p>
        </w:tc>
      </w:tr>
      <w:tr w:rsidR="00CB0771" w:rsidTr="00CB0771">
        <w:tc>
          <w:tcPr>
            <w:tcW w:w="1098" w:type="dxa"/>
          </w:tcPr>
          <w:p w:rsidR="00CB0771" w:rsidRDefault="00617C75" w:rsidP="007E0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1-15-19</w:t>
            </w:r>
          </w:p>
        </w:tc>
        <w:tc>
          <w:tcPr>
            <w:tcW w:w="2732" w:type="dxa"/>
          </w:tcPr>
          <w:p w:rsidR="00CB0771" w:rsidRDefault="002513C7" w:rsidP="007E0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Workshop materials</w:t>
            </w:r>
          </w:p>
          <w:p w:rsidR="002513C7" w:rsidRDefault="002513C7" w:rsidP="007E0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(copying, supplies)</w:t>
            </w:r>
          </w:p>
        </w:tc>
        <w:tc>
          <w:tcPr>
            <w:tcW w:w="1915" w:type="dxa"/>
          </w:tcPr>
          <w:p w:rsidR="00CB0771" w:rsidRDefault="00CB0771" w:rsidP="007E047F">
            <w:pPr>
              <w:jc w:val="center"/>
              <w:rPr>
                <w:rFonts w:ascii="Times New Roman" w:hAnsi="Times New Roman" w:cs="Times New Roman"/>
              </w:rPr>
            </w:pPr>
          </w:p>
          <w:p w:rsidR="002513C7" w:rsidRDefault="007E047F" w:rsidP="007E0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$100</w:t>
            </w:r>
          </w:p>
        </w:tc>
        <w:tc>
          <w:tcPr>
            <w:tcW w:w="1915" w:type="dxa"/>
          </w:tcPr>
          <w:p w:rsidR="007E047F" w:rsidRDefault="007E047F" w:rsidP="007E047F">
            <w:pPr>
              <w:jc w:val="center"/>
              <w:rPr>
                <w:rFonts w:ascii="Times New Roman" w:hAnsi="Times New Roman" w:cs="Times New Roman"/>
              </w:rPr>
            </w:pPr>
          </w:p>
          <w:p w:rsidR="002513C7" w:rsidRDefault="007E047F" w:rsidP="007E0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$200</w:t>
            </w:r>
          </w:p>
        </w:tc>
        <w:tc>
          <w:tcPr>
            <w:tcW w:w="1916" w:type="dxa"/>
          </w:tcPr>
          <w:p w:rsidR="00CB0771" w:rsidRDefault="00CB0771" w:rsidP="007E047F">
            <w:pPr>
              <w:jc w:val="center"/>
              <w:rPr>
                <w:rFonts w:ascii="Times New Roman" w:hAnsi="Times New Roman" w:cs="Times New Roman"/>
              </w:rPr>
            </w:pPr>
          </w:p>
          <w:p w:rsidR="002513C7" w:rsidRDefault="007E047F" w:rsidP="007E0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$300</w:t>
            </w:r>
          </w:p>
        </w:tc>
      </w:tr>
      <w:tr w:rsidR="00CB0771" w:rsidTr="00CB0771">
        <w:tc>
          <w:tcPr>
            <w:tcW w:w="1098" w:type="dxa"/>
          </w:tcPr>
          <w:p w:rsidR="00CB0771" w:rsidRDefault="002513C7" w:rsidP="007E0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7C75">
              <w:rPr>
                <w:rFonts w:ascii="Times New Roman" w:hAnsi="Times New Roman" w:cs="Times New Roman"/>
              </w:rPr>
              <w:t>-15-19</w:t>
            </w:r>
          </w:p>
        </w:tc>
        <w:tc>
          <w:tcPr>
            <w:tcW w:w="2732" w:type="dxa"/>
          </w:tcPr>
          <w:p w:rsidR="00CB0771" w:rsidRDefault="007E047F" w:rsidP="007E0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Guest speaker fee</w:t>
            </w:r>
          </w:p>
        </w:tc>
        <w:tc>
          <w:tcPr>
            <w:tcW w:w="1915" w:type="dxa"/>
          </w:tcPr>
          <w:p w:rsidR="00CB0771" w:rsidRDefault="007E047F" w:rsidP="007E0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$250</w:t>
            </w:r>
          </w:p>
        </w:tc>
        <w:tc>
          <w:tcPr>
            <w:tcW w:w="1915" w:type="dxa"/>
          </w:tcPr>
          <w:p w:rsidR="00CB0771" w:rsidRDefault="007E047F" w:rsidP="007E0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$250</w:t>
            </w:r>
          </w:p>
        </w:tc>
        <w:tc>
          <w:tcPr>
            <w:tcW w:w="1916" w:type="dxa"/>
          </w:tcPr>
          <w:p w:rsidR="00CB0771" w:rsidRDefault="007E047F" w:rsidP="007E0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$500</w:t>
            </w:r>
          </w:p>
        </w:tc>
      </w:tr>
      <w:tr w:rsidR="007E047F" w:rsidTr="00CB0771">
        <w:tc>
          <w:tcPr>
            <w:tcW w:w="1098" w:type="dxa"/>
          </w:tcPr>
          <w:p w:rsidR="007E047F" w:rsidRDefault="00617C75" w:rsidP="007E0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2-15-19</w:t>
            </w:r>
          </w:p>
        </w:tc>
        <w:tc>
          <w:tcPr>
            <w:tcW w:w="2732" w:type="dxa"/>
          </w:tcPr>
          <w:p w:rsidR="007E047F" w:rsidRDefault="007E047F" w:rsidP="007E0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awards, prizes</w:t>
            </w:r>
          </w:p>
        </w:tc>
        <w:tc>
          <w:tcPr>
            <w:tcW w:w="1915" w:type="dxa"/>
          </w:tcPr>
          <w:p w:rsidR="007E047F" w:rsidRDefault="007E047F" w:rsidP="007E0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$250</w:t>
            </w:r>
          </w:p>
        </w:tc>
        <w:tc>
          <w:tcPr>
            <w:tcW w:w="1915" w:type="dxa"/>
          </w:tcPr>
          <w:p w:rsidR="007E047F" w:rsidRDefault="007E047F" w:rsidP="007E0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$450</w:t>
            </w:r>
          </w:p>
        </w:tc>
        <w:tc>
          <w:tcPr>
            <w:tcW w:w="1916" w:type="dxa"/>
          </w:tcPr>
          <w:p w:rsidR="007E047F" w:rsidRDefault="007E047F" w:rsidP="007E0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$700</w:t>
            </w:r>
          </w:p>
        </w:tc>
      </w:tr>
      <w:tr w:rsidR="007E047F" w:rsidTr="00CB0771">
        <w:tc>
          <w:tcPr>
            <w:tcW w:w="1098" w:type="dxa"/>
          </w:tcPr>
          <w:p w:rsidR="007E047F" w:rsidRDefault="007E047F" w:rsidP="007E04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</w:tcPr>
          <w:p w:rsidR="007E047F" w:rsidRDefault="007E047F" w:rsidP="007E0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Totals</w:t>
            </w:r>
          </w:p>
        </w:tc>
        <w:tc>
          <w:tcPr>
            <w:tcW w:w="1915" w:type="dxa"/>
          </w:tcPr>
          <w:p w:rsidR="007E047F" w:rsidRDefault="007E047F" w:rsidP="007E0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$1000</w:t>
            </w:r>
          </w:p>
        </w:tc>
        <w:tc>
          <w:tcPr>
            <w:tcW w:w="1915" w:type="dxa"/>
          </w:tcPr>
          <w:p w:rsidR="007E047F" w:rsidRDefault="007E047F" w:rsidP="007E0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$1000</w:t>
            </w:r>
          </w:p>
        </w:tc>
        <w:tc>
          <w:tcPr>
            <w:tcW w:w="1916" w:type="dxa"/>
          </w:tcPr>
          <w:p w:rsidR="007E047F" w:rsidRDefault="007E047F" w:rsidP="007E0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$2000</w:t>
            </w:r>
          </w:p>
        </w:tc>
      </w:tr>
    </w:tbl>
    <w:p w:rsidR="00CB0771" w:rsidRDefault="00CB0771" w:rsidP="005B5802">
      <w:pPr>
        <w:spacing w:after="0" w:line="240" w:lineRule="auto"/>
        <w:rPr>
          <w:rFonts w:ascii="Times New Roman" w:hAnsi="Times New Roman" w:cs="Times New Roman"/>
        </w:rPr>
      </w:pPr>
    </w:p>
    <w:p w:rsidR="000613AA" w:rsidRDefault="000613AA" w:rsidP="005B5802">
      <w:pPr>
        <w:spacing w:after="0" w:line="240" w:lineRule="auto"/>
        <w:rPr>
          <w:rFonts w:ascii="Times New Roman" w:hAnsi="Times New Roman" w:cs="Times New Roman"/>
        </w:rPr>
      </w:pPr>
    </w:p>
    <w:p w:rsidR="00BB437C" w:rsidRDefault="00BB437C" w:rsidP="005B5802">
      <w:pPr>
        <w:spacing w:after="0" w:line="240" w:lineRule="auto"/>
        <w:rPr>
          <w:rFonts w:ascii="Times New Roman" w:hAnsi="Times New Roman" w:cs="Times New Roman"/>
        </w:rPr>
      </w:pPr>
    </w:p>
    <w:p w:rsidR="002018D2" w:rsidRDefault="002018D2" w:rsidP="005B5802">
      <w:pPr>
        <w:spacing w:after="0" w:line="240" w:lineRule="auto"/>
        <w:rPr>
          <w:rFonts w:ascii="Times New Roman" w:hAnsi="Times New Roman" w:cs="Times New Roman"/>
        </w:rPr>
      </w:pPr>
    </w:p>
    <w:p w:rsidR="002018D2" w:rsidRDefault="002018D2" w:rsidP="005B5802">
      <w:pPr>
        <w:spacing w:after="0" w:line="240" w:lineRule="auto"/>
        <w:rPr>
          <w:rFonts w:ascii="Times New Roman" w:hAnsi="Times New Roman" w:cs="Times New Roman"/>
        </w:rPr>
      </w:pPr>
    </w:p>
    <w:p w:rsidR="00C75EBC" w:rsidRDefault="00C75EBC" w:rsidP="005B5802">
      <w:pPr>
        <w:spacing w:after="0" w:line="240" w:lineRule="auto"/>
        <w:rPr>
          <w:rFonts w:ascii="Times New Roman" w:hAnsi="Times New Roman" w:cs="Times New Roman"/>
        </w:rPr>
      </w:pPr>
    </w:p>
    <w:p w:rsidR="00C75EBC" w:rsidRDefault="00C75EBC" w:rsidP="005B5802">
      <w:pPr>
        <w:spacing w:after="0" w:line="240" w:lineRule="auto"/>
        <w:rPr>
          <w:rFonts w:ascii="Times New Roman" w:hAnsi="Times New Roman" w:cs="Times New Roman"/>
        </w:rPr>
      </w:pPr>
    </w:p>
    <w:p w:rsidR="00C75EBC" w:rsidRDefault="00C75EBC" w:rsidP="005B5802">
      <w:pPr>
        <w:spacing w:after="0" w:line="240" w:lineRule="auto"/>
        <w:rPr>
          <w:rFonts w:ascii="Times New Roman" w:hAnsi="Times New Roman" w:cs="Times New Roman"/>
        </w:rPr>
      </w:pPr>
    </w:p>
    <w:p w:rsidR="00C75EBC" w:rsidRDefault="00C75EBC" w:rsidP="005B5802">
      <w:pPr>
        <w:spacing w:after="0" w:line="240" w:lineRule="auto"/>
        <w:rPr>
          <w:rFonts w:ascii="Times New Roman" w:hAnsi="Times New Roman" w:cs="Times New Roman"/>
        </w:rPr>
      </w:pPr>
    </w:p>
    <w:p w:rsidR="00C75EBC" w:rsidRDefault="00C75EBC" w:rsidP="005B5802">
      <w:pPr>
        <w:spacing w:after="0" w:line="240" w:lineRule="auto"/>
        <w:rPr>
          <w:rFonts w:ascii="Times New Roman" w:hAnsi="Times New Roman" w:cs="Times New Roman"/>
        </w:rPr>
      </w:pPr>
    </w:p>
    <w:p w:rsidR="00C75EBC" w:rsidRDefault="00C75EBC" w:rsidP="005B5802">
      <w:pPr>
        <w:spacing w:after="0" w:line="240" w:lineRule="auto"/>
        <w:rPr>
          <w:rFonts w:ascii="Times New Roman" w:hAnsi="Times New Roman" w:cs="Times New Roman"/>
        </w:rPr>
      </w:pPr>
    </w:p>
    <w:p w:rsidR="002018D2" w:rsidRDefault="002018D2" w:rsidP="005B5802">
      <w:pPr>
        <w:spacing w:after="0" w:line="240" w:lineRule="auto"/>
        <w:rPr>
          <w:rFonts w:ascii="Times New Roman" w:hAnsi="Times New Roman" w:cs="Times New Roman"/>
        </w:rPr>
      </w:pPr>
    </w:p>
    <w:p w:rsidR="002018D2" w:rsidRDefault="002018D2" w:rsidP="005B5802">
      <w:pPr>
        <w:spacing w:after="0" w:line="240" w:lineRule="auto"/>
        <w:rPr>
          <w:rFonts w:ascii="Times New Roman" w:hAnsi="Times New Roman" w:cs="Times New Roman"/>
        </w:rPr>
      </w:pPr>
    </w:p>
    <w:p w:rsidR="00797B3B" w:rsidRPr="00C75EBC" w:rsidRDefault="00C75EBC" w:rsidP="00C75EB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EBC">
        <w:rPr>
          <w:rFonts w:ascii="Times New Roman" w:hAnsi="Times New Roman" w:cs="Times New Roman"/>
          <w:b/>
          <w:sz w:val="28"/>
          <w:szCs w:val="28"/>
        </w:rPr>
        <w:t xml:space="preserve">- - - - - - - - </w:t>
      </w:r>
      <w:r w:rsidR="002018D2" w:rsidRPr="00C75EBC">
        <w:rPr>
          <w:rFonts w:ascii="Times New Roman" w:hAnsi="Times New Roman" w:cs="Times New Roman"/>
          <w:b/>
          <w:sz w:val="28"/>
          <w:szCs w:val="28"/>
        </w:rPr>
        <w:t>Reminder</w:t>
      </w:r>
      <w:r w:rsidRPr="00C75EBC">
        <w:rPr>
          <w:rFonts w:ascii="Times New Roman" w:hAnsi="Times New Roman" w:cs="Times New Roman"/>
          <w:b/>
          <w:sz w:val="28"/>
          <w:szCs w:val="28"/>
        </w:rPr>
        <w:t xml:space="preserve"> - - - - - - - -</w:t>
      </w:r>
    </w:p>
    <w:p w:rsidR="005B5802" w:rsidRPr="00C75EBC" w:rsidRDefault="005B5802" w:rsidP="00C75EB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EBC">
        <w:rPr>
          <w:rFonts w:ascii="Times New Roman" w:hAnsi="Times New Roman" w:cs="Times New Roman"/>
          <w:b/>
          <w:sz w:val="28"/>
          <w:szCs w:val="28"/>
        </w:rPr>
        <w:t>Applicat</w:t>
      </w:r>
      <w:r w:rsidR="00883AA7">
        <w:rPr>
          <w:rFonts w:ascii="Times New Roman" w:hAnsi="Times New Roman" w:cs="Times New Roman"/>
          <w:b/>
          <w:sz w:val="28"/>
          <w:szCs w:val="28"/>
        </w:rPr>
        <w:t>ion Deadline is Friday, March 9, 2018</w:t>
      </w:r>
      <w:r w:rsidRPr="00C75EBC">
        <w:rPr>
          <w:rFonts w:ascii="Times New Roman" w:hAnsi="Times New Roman" w:cs="Times New Roman"/>
          <w:b/>
          <w:sz w:val="28"/>
          <w:szCs w:val="28"/>
        </w:rPr>
        <w:t xml:space="preserve"> at 12:00pm.</w:t>
      </w:r>
    </w:p>
    <w:p w:rsidR="00A6300C" w:rsidRPr="00C75EBC" w:rsidRDefault="00A6300C" w:rsidP="00C75EB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EBC">
        <w:rPr>
          <w:rFonts w:ascii="Times New Roman" w:hAnsi="Times New Roman" w:cs="Times New Roman"/>
          <w:b/>
          <w:sz w:val="28"/>
          <w:szCs w:val="28"/>
        </w:rPr>
        <w:t>Please Return Application to Foundation Office (LAC, O2-200)</w:t>
      </w:r>
    </w:p>
    <w:sectPr w:rsidR="00A6300C" w:rsidRPr="00C75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081"/>
    <w:multiLevelType w:val="hybridMultilevel"/>
    <w:tmpl w:val="C634376E"/>
    <w:lvl w:ilvl="0" w:tplc="B42A3D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2B11"/>
    <w:multiLevelType w:val="hybridMultilevel"/>
    <w:tmpl w:val="D04C9006"/>
    <w:lvl w:ilvl="0" w:tplc="F46A2EE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1B6724"/>
    <w:multiLevelType w:val="hybridMultilevel"/>
    <w:tmpl w:val="3406307E"/>
    <w:lvl w:ilvl="0" w:tplc="8BEEAD42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DF3B8B"/>
    <w:multiLevelType w:val="hybridMultilevel"/>
    <w:tmpl w:val="4B3C8DA4"/>
    <w:lvl w:ilvl="0" w:tplc="E960CF18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7191F4A"/>
    <w:multiLevelType w:val="hybridMultilevel"/>
    <w:tmpl w:val="E6306672"/>
    <w:lvl w:ilvl="0" w:tplc="B4E4280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8476E"/>
    <w:multiLevelType w:val="hybridMultilevel"/>
    <w:tmpl w:val="96ACCE58"/>
    <w:lvl w:ilvl="0" w:tplc="2224461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483410"/>
    <w:multiLevelType w:val="hybridMultilevel"/>
    <w:tmpl w:val="55D4FE7E"/>
    <w:lvl w:ilvl="0" w:tplc="5726BC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56270"/>
    <w:multiLevelType w:val="hybridMultilevel"/>
    <w:tmpl w:val="E2682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E1FB5"/>
    <w:multiLevelType w:val="hybridMultilevel"/>
    <w:tmpl w:val="FB1A97A6"/>
    <w:lvl w:ilvl="0" w:tplc="2E143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8A063B"/>
    <w:multiLevelType w:val="hybridMultilevel"/>
    <w:tmpl w:val="5F92F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36D3A"/>
    <w:multiLevelType w:val="hybridMultilevel"/>
    <w:tmpl w:val="54F239E2"/>
    <w:lvl w:ilvl="0" w:tplc="60483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93"/>
    <w:rsid w:val="000038CD"/>
    <w:rsid w:val="00003B97"/>
    <w:rsid w:val="00013CC9"/>
    <w:rsid w:val="00013D6D"/>
    <w:rsid w:val="00014A19"/>
    <w:rsid w:val="000166D1"/>
    <w:rsid w:val="00016F80"/>
    <w:rsid w:val="0001767A"/>
    <w:rsid w:val="000202D5"/>
    <w:rsid w:val="0002042B"/>
    <w:rsid w:val="00021740"/>
    <w:rsid w:val="00022742"/>
    <w:rsid w:val="000239E5"/>
    <w:rsid w:val="0002514E"/>
    <w:rsid w:val="000267EB"/>
    <w:rsid w:val="000310E7"/>
    <w:rsid w:val="00031B9C"/>
    <w:rsid w:val="00031C21"/>
    <w:rsid w:val="00032068"/>
    <w:rsid w:val="000331C7"/>
    <w:rsid w:val="0003329F"/>
    <w:rsid w:val="00034696"/>
    <w:rsid w:val="0003584C"/>
    <w:rsid w:val="00035AE2"/>
    <w:rsid w:val="00036733"/>
    <w:rsid w:val="00037D19"/>
    <w:rsid w:val="00041D45"/>
    <w:rsid w:val="00041E65"/>
    <w:rsid w:val="00042A0E"/>
    <w:rsid w:val="000441E7"/>
    <w:rsid w:val="00046647"/>
    <w:rsid w:val="00047ED5"/>
    <w:rsid w:val="00051979"/>
    <w:rsid w:val="00052167"/>
    <w:rsid w:val="00053C90"/>
    <w:rsid w:val="00054500"/>
    <w:rsid w:val="00054E92"/>
    <w:rsid w:val="00055162"/>
    <w:rsid w:val="00055D19"/>
    <w:rsid w:val="00057440"/>
    <w:rsid w:val="00057998"/>
    <w:rsid w:val="00061064"/>
    <w:rsid w:val="000613AA"/>
    <w:rsid w:val="000623A5"/>
    <w:rsid w:val="000629A8"/>
    <w:rsid w:val="00063D8A"/>
    <w:rsid w:val="000650E4"/>
    <w:rsid w:val="000658ED"/>
    <w:rsid w:val="00065E5C"/>
    <w:rsid w:val="00065F33"/>
    <w:rsid w:val="00067A85"/>
    <w:rsid w:val="000706EA"/>
    <w:rsid w:val="000712EE"/>
    <w:rsid w:val="0007163C"/>
    <w:rsid w:val="00072D8D"/>
    <w:rsid w:val="000743F4"/>
    <w:rsid w:val="00074B9D"/>
    <w:rsid w:val="000758CE"/>
    <w:rsid w:val="000759FC"/>
    <w:rsid w:val="000763EF"/>
    <w:rsid w:val="0008008A"/>
    <w:rsid w:val="000800D9"/>
    <w:rsid w:val="000808C1"/>
    <w:rsid w:val="0008404E"/>
    <w:rsid w:val="00084B74"/>
    <w:rsid w:val="000853DB"/>
    <w:rsid w:val="000858B7"/>
    <w:rsid w:val="000903B7"/>
    <w:rsid w:val="00090538"/>
    <w:rsid w:val="00090738"/>
    <w:rsid w:val="000938D7"/>
    <w:rsid w:val="0009506D"/>
    <w:rsid w:val="00096A5A"/>
    <w:rsid w:val="00097F6D"/>
    <w:rsid w:val="000A2AF8"/>
    <w:rsid w:val="000A52D2"/>
    <w:rsid w:val="000A76C6"/>
    <w:rsid w:val="000A7EF5"/>
    <w:rsid w:val="000B0621"/>
    <w:rsid w:val="000B0EEC"/>
    <w:rsid w:val="000B2CD6"/>
    <w:rsid w:val="000B2CEE"/>
    <w:rsid w:val="000B32F6"/>
    <w:rsid w:val="000B39FC"/>
    <w:rsid w:val="000B3F60"/>
    <w:rsid w:val="000B419D"/>
    <w:rsid w:val="000B4889"/>
    <w:rsid w:val="000B4E66"/>
    <w:rsid w:val="000B50FC"/>
    <w:rsid w:val="000B5A8A"/>
    <w:rsid w:val="000B6413"/>
    <w:rsid w:val="000C25F1"/>
    <w:rsid w:val="000C29DE"/>
    <w:rsid w:val="000C4077"/>
    <w:rsid w:val="000C4FAC"/>
    <w:rsid w:val="000C546D"/>
    <w:rsid w:val="000C655D"/>
    <w:rsid w:val="000D1250"/>
    <w:rsid w:val="000D222F"/>
    <w:rsid w:val="000D2EA7"/>
    <w:rsid w:val="000D3577"/>
    <w:rsid w:val="000D3FBB"/>
    <w:rsid w:val="000D4213"/>
    <w:rsid w:val="000D5A9E"/>
    <w:rsid w:val="000D6CE2"/>
    <w:rsid w:val="000E07B9"/>
    <w:rsid w:val="000E14BE"/>
    <w:rsid w:val="000E516E"/>
    <w:rsid w:val="000E5AA6"/>
    <w:rsid w:val="000E7808"/>
    <w:rsid w:val="000F131C"/>
    <w:rsid w:val="000F1ABE"/>
    <w:rsid w:val="000F2124"/>
    <w:rsid w:val="000F27BD"/>
    <w:rsid w:val="000F37D6"/>
    <w:rsid w:val="000F4553"/>
    <w:rsid w:val="000F4CA0"/>
    <w:rsid w:val="000F5BD5"/>
    <w:rsid w:val="000F5CA9"/>
    <w:rsid w:val="00100C31"/>
    <w:rsid w:val="0010341C"/>
    <w:rsid w:val="001034FF"/>
    <w:rsid w:val="00104773"/>
    <w:rsid w:val="00106031"/>
    <w:rsid w:val="00106FFF"/>
    <w:rsid w:val="001120F8"/>
    <w:rsid w:val="0011457E"/>
    <w:rsid w:val="001164C0"/>
    <w:rsid w:val="00116E65"/>
    <w:rsid w:val="001206B0"/>
    <w:rsid w:val="00123405"/>
    <w:rsid w:val="00123CB7"/>
    <w:rsid w:val="001251AB"/>
    <w:rsid w:val="00126567"/>
    <w:rsid w:val="00130CD0"/>
    <w:rsid w:val="0013125B"/>
    <w:rsid w:val="00131298"/>
    <w:rsid w:val="00136181"/>
    <w:rsid w:val="00136724"/>
    <w:rsid w:val="00137701"/>
    <w:rsid w:val="001378FB"/>
    <w:rsid w:val="00137C76"/>
    <w:rsid w:val="00141E8C"/>
    <w:rsid w:val="00141FA8"/>
    <w:rsid w:val="0014303A"/>
    <w:rsid w:val="001450E4"/>
    <w:rsid w:val="00150A3C"/>
    <w:rsid w:val="00152E1A"/>
    <w:rsid w:val="00153029"/>
    <w:rsid w:val="00154588"/>
    <w:rsid w:val="00154E5D"/>
    <w:rsid w:val="00155D68"/>
    <w:rsid w:val="001574FA"/>
    <w:rsid w:val="001611BE"/>
    <w:rsid w:val="001616E0"/>
    <w:rsid w:val="0016477D"/>
    <w:rsid w:val="00165119"/>
    <w:rsid w:val="00166991"/>
    <w:rsid w:val="0016772C"/>
    <w:rsid w:val="001679B3"/>
    <w:rsid w:val="00167D94"/>
    <w:rsid w:val="0017035B"/>
    <w:rsid w:val="0017075A"/>
    <w:rsid w:val="001719EA"/>
    <w:rsid w:val="00171ED6"/>
    <w:rsid w:val="00172CB8"/>
    <w:rsid w:val="00173451"/>
    <w:rsid w:val="00175E52"/>
    <w:rsid w:val="00176712"/>
    <w:rsid w:val="00180757"/>
    <w:rsid w:val="0018261A"/>
    <w:rsid w:val="00182FA2"/>
    <w:rsid w:val="001839F1"/>
    <w:rsid w:val="00187803"/>
    <w:rsid w:val="00191DCA"/>
    <w:rsid w:val="001927C0"/>
    <w:rsid w:val="00193B0F"/>
    <w:rsid w:val="001943FA"/>
    <w:rsid w:val="00195DC0"/>
    <w:rsid w:val="001971EC"/>
    <w:rsid w:val="001A1FE7"/>
    <w:rsid w:val="001A4FA6"/>
    <w:rsid w:val="001A5631"/>
    <w:rsid w:val="001A7FCB"/>
    <w:rsid w:val="001B1B95"/>
    <w:rsid w:val="001B5526"/>
    <w:rsid w:val="001B59CF"/>
    <w:rsid w:val="001C0BC2"/>
    <w:rsid w:val="001C1AD3"/>
    <w:rsid w:val="001C30DA"/>
    <w:rsid w:val="001C4198"/>
    <w:rsid w:val="001C5F4A"/>
    <w:rsid w:val="001C7A5A"/>
    <w:rsid w:val="001D18C0"/>
    <w:rsid w:val="001D4D9B"/>
    <w:rsid w:val="001D5D84"/>
    <w:rsid w:val="001D7B2B"/>
    <w:rsid w:val="001E678A"/>
    <w:rsid w:val="001E7F04"/>
    <w:rsid w:val="001F0DF0"/>
    <w:rsid w:val="001F16D8"/>
    <w:rsid w:val="001F1CAA"/>
    <w:rsid w:val="001F2579"/>
    <w:rsid w:val="001F40FD"/>
    <w:rsid w:val="001F5299"/>
    <w:rsid w:val="001F6B3B"/>
    <w:rsid w:val="001F6E01"/>
    <w:rsid w:val="001F6EC6"/>
    <w:rsid w:val="001F73D4"/>
    <w:rsid w:val="001F77B2"/>
    <w:rsid w:val="00200113"/>
    <w:rsid w:val="00200505"/>
    <w:rsid w:val="002018D2"/>
    <w:rsid w:val="002021B5"/>
    <w:rsid w:val="00202639"/>
    <w:rsid w:val="00202C53"/>
    <w:rsid w:val="00203B8A"/>
    <w:rsid w:val="00203B9F"/>
    <w:rsid w:val="00204DA1"/>
    <w:rsid w:val="002053E5"/>
    <w:rsid w:val="00206645"/>
    <w:rsid w:val="00207CCF"/>
    <w:rsid w:val="00210446"/>
    <w:rsid w:val="00211F99"/>
    <w:rsid w:val="00214E19"/>
    <w:rsid w:val="0021642B"/>
    <w:rsid w:val="00220AC9"/>
    <w:rsid w:val="00221539"/>
    <w:rsid w:val="00221B3D"/>
    <w:rsid w:val="00221B47"/>
    <w:rsid w:val="00222501"/>
    <w:rsid w:val="0022307B"/>
    <w:rsid w:val="0022388E"/>
    <w:rsid w:val="00224370"/>
    <w:rsid w:val="00224BC3"/>
    <w:rsid w:val="002274B0"/>
    <w:rsid w:val="002303E8"/>
    <w:rsid w:val="00230A65"/>
    <w:rsid w:val="00233BE8"/>
    <w:rsid w:val="002363CC"/>
    <w:rsid w:val="002369C4"/>
    <w:rsid w:val="0024276F"/>
    <w:rsid w:val="002430E2"/>
    <w:rsid w:val="002466D5"/>
    <w:rsid w:val="002470BA"/>
    <w:rsid w:val="00250708"/>
    <w:rsid w:val="0025096C"/>
    <w:rsid w:val="002513C7"/>
    <w:rsid w:val="002533E7"/>
    <w:rsid w:val="00253B52"/>
    <w:rsid w:val="0025426B"/>
    <w:rsid w:val="00255AFC"/>
    <w:rsid w:val="002566D8"/>
    <w:rsid w:val="002571E6"/>
    <w:rsid w:val="00260BCD"/>
    <w:rsid w:val="00261B76"/>
    <w:rsid w:val="00262CA6"/>
    <w:rsid w:val="00263755"/>
    <w:rsid w:val="00263925"/>
    <w:rsid w:val="00263D1B"/>
    <w:rsid w:val="0026650A"/>
    <w:rsid w:val="0026731E"/>
    <w:rsid w:val="00272148"/>
    <w:rsid w:val="0027480C"/>
    <w:rsid w:val="00274CC7"/>
    <w:rsid w:val="002800C4"/>
    <w:rsid w:val="00281AEA"/>
    <w:rsid w:val="002838C8"/>
    <w:rsid w:val="00285C71"/>
    <w:rsid w:val="0028668C"/>
    <w:rsid w:val="00287EF1"/>
    <w:rsid w:val="00292708"/>
    <w:rsid w:val="00295029"/>
    <w:rsid w:val="00295B46"/>
    <w:rsid w:val="0029629A"/>
    <w:rsid w:val="0029697D"/>
    <w:rsid w:val="0029726F"/>
    <w:rsid w:val="0029797E"/>
    <w:rsid w:val="002A0532"/>
    <w:rsid w:val="002A4013"/>
    <w:rsid w:val="002A43A1"/>
    <w:rsid w:val="002A7A01"/>
    <w:rsid w:val="002B03E0"/>
    <w:rsid w:val="002B1D2C"/>
    <w:rsid w:val="002B243D"/>
    <w:rsid w:val="002B2EF1"/>
    <w:rsid w:val="002B4F57"/>
    <w:rsid w:val="002B66EA"/>
    <w:rsid w:val="002B7A9C"/>
    <w:rsid w:val="002C034A"/>
    <w:rsid w:val="002C12E0"/>
    <w:rsid w:val="002C2207"/>
    <w:rsid w:val="002C2814"/>
    <w:rsid w:val="002C2D6E"/>
    <w:rsid w:val="002D0F4F"/>
    <w:rsid w:val="002D3A66"/>
    <w:rsid w:val="002D587D"/>
    <w:rsid w:val="002D7CD6"/>
    <w:rsid w:val="002E0D63"/>
    <w:rsid w:val="002E1129"/>
    <w:rsid w:val="002E2560"/>
    <w:rsid w:val="002E28A7"/>
    <w:rsid w:val="002E2AB5"/>
    <w:rsid w:val="002E337D"/>
    <w:rsid w:val="002E410E"/>
    <w:rsid w:val="002E45E7"/>
    <w:rsid w:val="002E6E55"/>
    <w:rsid w:val="002F0ACF"/>
    <w:rsid w:val="002F10E6"/>
    <w:rsid w:val="002F118D"/>
    <w:rsid w:val="002F1AA3"/>
    <w:rsid w:val="002F666B"/>
    <w:rsid w:val="00303B96"/>
    <w:rsid w:val="0030492B"/>
    <w:rsid w:val="00304D3D"/>
    <w:rsid w:val="003075A7"/>
    <w:rsid w:val="0031255A"/>
    <w:rsid w:val="00313934"/>
    <w:rsid w:val="003165D0"/>
    <w:rsid w:val="00324117"/>
    <w:rsid w:val="0032424D"/>
    <w:rsid w:val="00326DDC"/>
    <w:rsid w:val="003302AA"/>
    <w:rsid w:val="00331035"/>
    <w:rsid w:val="00334C1A"/>
    <w:rsid w:val="00336AF4"/>
    <w:rsid w:val="00337D8C"/>
    <w:rsid w:val="00344449"/>
    <w:rsid w:val="00344C51"/>
    <w:rsid w:val="00345CC2"/>
    <w:rsid w:val="003476B7"/>
    <w:rsid w:val="00350D22"/>
    <w:rsid w:val="0035182C"/>
    <w:rsid w:val="00361003"/>
    <w:rsid w:val="003643FF"/>
    <w:rsid w:val="00367C94"/>
    <w:rsid w:val="00371253"/>
    <w:rsid w:val="00371532"/>
    <w:rsid w:val="0037345D"/>
    <w:rsid w:val="0037535D"/>
    <w:rsid w:val="00377476"/>
    <w:rsid w:val="00377EC0"/>
    <w:rsid w:val="00380565"/>
    <w:rsid w:val="003809C5"/>
    <w:rsid w:val="00380E85"/>
    <w:rsid w:val="00383217"/>
    <w:rsid w:val="00385ACC"/>
    <w:rsid w:val="00386402"/>
    <w:rsid w:val="00391580"/>
    <w:rsid w:val="0039265F"/>
    <w:rsid w:val="00393DE8"/>
    <w:rsid w:val="00397806"/>
    <w:rsid w:val="003A1FFB"/>
    <w:rsid w:val="003A3030"/>
    <w:rsid w:val="003A3105"/>
    <w:rsid w:val="003A3248"/>
    <w:rsid w:val="003A324A"/>
    <w:rsid w:val="003A397D"/>
    <w:rsid w:val="003A4271"/>
    <w:rsid w:val="003A4D4B"/>
    <w:rsid w:val="003A5422"/>
    <w:rsid w:val="003A7E5C"/>
    <w:rsid w:val="003B0BFE"/>
    <w:rsid w:val="003B38C6"/>
    <w:rsid w:val="003B407C"/>
    <w:rsid w:val="003B7B9F"/>
    <w:rsid w:val="003C0B8C"/>
    <w:rsid w:val="003C0CEF"/>
    <w:rsid w:val="003C0E50"/>
    <w:rsid w:val="003C1661"/>
    <w:rsid w:val="003C3D40"/>
    <w:rsid w:val="003C5A8B"/>
    <w:rsid w:val="003C690D"/>
    <w:rsid w:val="003C752C"/>
    <w:rsid w:val="003C79D7"/>
    <w:rsid w:val="003C7F12"/>
    <w:rsid w:val="003D13DC"/>
    <w:rsid w:val="003D1A4E"/>
    <w:rsid w:val="003D4120"/>
    <w:rsid w:val="003D4547"/>
    <w:rsid w:val="003D4E60"/>
    <w:rsid w:val="003D5089"/>
    <w:rsid w:val="003D7762"/>
    <w:rsid w:val="003E1F00"/>
    <w:rsid w:val="003E5B80"/>
    <w:rsid w:val="003E7C2E"/>
    <w:rsid w:val="003F2251"/>
    <w:rsid w:val="003F2E5D"/>
    <w:rsid w:val="003F2FF6"/>
    <w:rsid w:val="003F48E0"/>
    <w:rsid w:val="003F6A07"/>
    <w:rsid w:val="003F6D01"/>
    <w:rsid w:val="004002D8"/>
    <w:rsid w:val="004021B2"/>
    <w:rsid w:val="004061FA"/>
    <w:rsid w:val="00407C1E"/>
    <w:rsid w:val="00411E1F"/>
    <w:rsid w:val="00411E80"/>
    <w:rsid w:val="004120F7"/>
    <w:rsid w:val="00413131"/>
    <w:rsid w:val="00413DC8"/>
    <w:rsid w:val="00414636"/>
    <w:rsid w:val="00422932"/>
    <w:rsid w:val="00423C69"/>
    <w:rsid w:val="00423DE3"/>
    <w:rsid w:val="00423E92"/>
    <w:rsid w:val="004240F9"/>
    <w:rsid w:val="00424A11"/>
    <w:rsid w:val="00425AB7"/>
    <w:rsid w:val="00426CAB"/>
    <w:rsid w:val="00427082"/>
    <w:rsid w:val="00430320"/>
    <w:rsid w:val="00430935"/>
    <w:rsid w:val="00432685"/>
    <w:rsid w:val="0043318D"/>
    <w:rsid w:val="00435F10"/>
    <w:rsid w:val="00437264"/>
    <w:rsid w:val="00437BA9"/>
    <w:rsid w:val="0044076C"/>
    <w:rsid w:val="004437D5"/>
    <w:rsid w:val="00443E59"/>
    <w:rsid w:val="004500ED"/>
    <w:rsid w:val="004504F6"/>
    <w:rsid w:val="00452EEA"/>
    <w:rsid w:val="00454D3E"/>
    <w:rsid w:val="00462823"/>
    <w:rsid w:val="00463988"/>
    <w:rsid w:val="004649C1"/>
    <w:rsid w:val="004654A0"/>
    <w:rsid w:val="0046608F"/>
    <w:rsid w:val="00466532"/>
    <w:rsid w:val="00466B39"/>
    <w:rsid w:val="00470086"/>
    <w:rsid w:val="004703A3"/>
    <w:rsid w:val="00471EC0"/>
    <w:rsid w:val="004737F0"/>
    <w:rsid w:val="00473BA2"/>
    <w:rsid w:val="0047726D"/>
    <w:rsid w:val="004809E6"/>
    <w:rsid w:val="004821CF"/>
    <w:rsid w:val="00482D7B"/>
    <w:rsid w:val="00485392"/>
    <w:rsid w:val="00487639"/>
    <w:rsid w:val="00491883"/>
    <w:rsid w:val="00491D4F"/>
    <w:rsid w:val="004925EB"/>
    <w:rsid w:val="00494F37"/>
    <w:rsid w:val="00496AE7"/>
    <w:rsid w:val="004A1A22"/>
    <w:rsid w:val="004A1C6E"/>
    <w:rsid w:val="004A21D4"/>
    <w:rsid w:val="004A3C10"/>
    <w:rsid w:val="004A4228"/>
    <w:rsid w:val="004A45EC"/>
    <w:rsid w:val="004A6694"/>
    <w:rsid w:val="004A6701"/>
    <w:rsid w:val="004A6B80"/>
    <w:rsid w:val="004A75AE"/>
    <w:rsid w:val="004A778B"/>
    <w:rsid w:val="004B00D3"/>
    <w:rsid w:val="004B2A58"/>
    <w:rsid w:val="004B2B4F"/>
    <w:rsid w:val="004B3F5C"/>
    <w:rsid w:val="004B4A41"/>
    <w:rsid w:val="004B7A84"/>
    <w:rsid w:val="004C3A2E"/>
    <w:rsid w:val="004C40E3"/>
    <w:rsid w:val="004C500B"/>
    <w:rsid w:val="004C5532"/>
    <w:rsid w:val="004C70D2"/>
    <w:rsid w:val="004C7622"/>
    <w:rsid w:val="004C7C1C"/>
    <w:rsid w:val="004C7EAD"/>
    <w:rsid w:val="004D04A7"/>
    <w:rsid w:val="004D0DF0"/>
    <w:rsid w:val="004D1CB0"/>
    <w:rsid w:val="004D2104"/>
    <w:rsid w:val="004D25D7"/>
    <w:rsid w:val="004D423B"/>
    <w:rsid w:val="004D451C"/>
    <w:rsid w:val="004D73A4"/>
    <w:rsid w:val="004E1389"/>
    <w:rsid w:val="004E1EE1"/>
    <w:rsid w:val="004E3CD6"/>
    <w:rsid w:val="004E4A6C"/>
    <w:rsid w:val="004E4D65"/>
    <w:rsid w:val="004E5819"/>
    <w:rsid w:val="004F01DC"/>
    <w:rsid w:val="004F20C5"/>
    <w:rsid w:val="004F4D1B"/>
    <w:rsid w:val="004F512B"/>
    <w:rsid w:val="004F6288"/>
    <w:rsid w:val="004F6387"/>
    <w:rsid w:val="005028A9"/>
    <w:rsid w:val="00502C3E"/>
    <w:rsid w:val="00504260"/>
    <w:rsid w:val="00506C02"/>
    <w:rsid w:val="00506F29"/>
    <w:rsid w:val="00507496"/>
    <w:rsid w:val="00507FBC"/>
    <w:rsid w:val="00510401"/>
    <w:rsid w:val="00511AD8"/>
    <w:rsid w:val="0051320B"/>
    <w:rsid w:val="00513E91"/>
    <w:rsid w:val="00516C32"/>
    <w:rsid w:val="005176D9"/>
    <w:rsid w:val="0052078F"/>
    <w:rsid w:val="00521020"/>
    <w:rsid w:val="00524458"/>
    <w:rsid w:val="0052445D"/>
    <w:rsid w:val="00526E0E"/>
    <w:rsid w:val="00527436"/>
    <w:rsid w:val="005300F2"/>
    <w:rsid w:val="00532CB6"/>
    <w:rsid w:val="00533327"/>
    <w:rsid w:val="0053358E"/>
    <w:rsid w:val="005341A1"/>
    <w:rsid w:val="00535E2C"/>
    <w:rsid w:val="00540A8D"/>
    <w:rsid w:val="00541D3D"/>
    <w:rsid w:val="005425B7"/>
    <w:rsid w:val="0054438C"/>
    <w:rsid w:val="00544659"/>
    <w:rsid w:val="0054532D"/>
    <w:rsid w:val="00546F22"/>
    <w:rsid w:val="005506EA"/>
    <w:rsid w:val="00550D7D"/>
    <w:rsid w:val="00551310"/>
    <w:rsid w:val="0055161E"/>
    <w:rsid w:val="0055345B"/>
    <w:rsid w:val="00554D75"/>
    <w:rsid w:val="00555612"/>
    <w:rsid w:val="00556C98"/>
    <w:rsid w:val="005601E3"/>
    <w:rsid w:val="00560B31"/>
    <w:rsid w:val="00561FAB"/>
    <w:rsid w:val="00563E75"/>
    <w:rsid w:val="00564857"/>
    <w:rsid w:val="00564D57"/>
    <w:rsid w:val="005655B8"/>
    <w:rsid w:val="005678DC"/>
    <w:rsid w:val="0056798D"/>
    <w:rsid w:val="00570967"/>
    <w:rsid w:val="005722FF"/>
    <w:rsid w:val="00572ADF"/>
    <w:rsid w:val="00575697"/>
    <w:rsid w:val="00576C67"/>
    <w:rsid w:val="00577038"/>
    <w:rsid w:val="00581111"/>
    <w:rsid w:val="005862A2"/>
    <w:rsid w:val="00587717"/>
    <w:rsid w:val="0058786B"/>
    <w:rsid w:val="00590787"/>
    <w:rsid w:val="00590DD3"/>
    <w:rsid w:val="00592C19"/>
    <w:rsid w:val="00592DEA"/>
    <w:rsid w:val="00597A3A"/>
    <w:rsid w:val="005A00BD"/>
    <w:rsid w:val="005A07DB"/>
    <w:rsid w:val="005A08E0"/>
    <w:rsid w:val="005A24E6"/>
    <w:rsid w:val="005A2874"/>
    <w:rsid w:val="005A317A"/>
    <w:rsid w:val="005A36CB"/>
    <w:rsid w:val="005A52DA"/>
    <w:rsid w:val="005A5430"/>
    <w:rsid w:val="005A7461"/>
    <w:rsid w:val="005B08A7"/>
    <w:rsid w:val="005B376D"/>
    <w:rsid w:val="005B3A2F"/>
    <w:rsid w:val="005B562F"/>
    <w:rsid w:val="005B5802"/>
    <w:rsid w:val="005B5EA0"/>
    <w:rsid w:val="005C0C42"/>
    <w:rsid w:val="005C2363"/>
    <w:rsid w:val="005C36FE"/>
    <w:rsid w:val="005C3BF4"/>
    <w:rsid w:val="005C4F2E"/>
    <w:rsid w:val="005C7780"/>
    <w:rsid w:val="005D1FE7"/>
    <w:rsid w:val="005D2C9B"/>
    <w:rsid w:val="005D301C"/>
    <w:rsid w:val="005D39E6"/>
    <w:rsid w:val="005D418C"/>
    <w:rsid w:val="005D4D99"/>
    <w:rsid w:val="005D4FA4"/>
    <w:rsid w:val="005D5375"/>
    <w:rsid w:val="005D53A5"/>
    <w:rsid w:val="005D66FA"/>
    <w:rsid w:val="005D689A"/>
    <w:rsid w:val="005E4089"/>
    <w:rsid w:val="005E59B5"/>
    <w:rsid w:val="005E6B0F"/>
    <w:rsid w:val="005E7A49"/>
    <w:rsid w:val="005F002B"/>
    <w:rsid w:val="005F033B"/>
    <w:rsid w:val="005F1C0E"/>
    <w:rsid w:val="005F3B1A"/>
    <w:rsid w:val="005F444D"/>
    <w:rsid w:val="005F491A"/>
    <w:rsid w:val="005F7CED"/>
    <w:rsid w:val="00601D4C"/>
    <w:rsid w:val="00602301"/>
    <w:rsid w:val="00603078"/>
    <w:rsid w:val="006042F0"/>
    <w:rsid w:val="006069C1"/>
    <w:rsid w:val="00607DC5"/>
    <w:rsid w:val="0061298D"/>
    <w:rsid w:val="0061370D"/>
    <w:rsid w:val="00614EEF"/>
    <w:rsid w:val="00617477"/>
    <w:rsid w:val="00617C75"/>
    <w:rsid w:val="006211D9"/>
    <w:rsid w:val="00623839"/>
    <w:rsid w:val="006238CB"/>
    <w:rsid w:val="00625073"/>
    <w:rsid w:val="00625EB7"/>
    <w:rsid w:val="0062668F"/>
    <w:rsid w:val="00627754"/>
    <w:rsid w:val="00627DCE"/>
    <w:rsid w:val="006312FA"/>
    <w:rsid w:val="00631CB6"/>
    <w:rsid w:val="00631CC6"/>
    <w:rsid w:val="00634E28"/>
    <w:rsid w:val="006354CE"/>
    <w:rsid w:val="0063564B"/>
    <w:rsid w:val="0063620F"/>
    <w:rsid w:val="00636903"/>
    <w:rsid w:val="00636F17"/>
    <w:rsid w:val="00637085"/>
    <w:rsid w:val="0064166B"/>
    <w:rsid w:val="006441DB"/>
    <w:rsid w:val="006500C5"/>
    <w:rsid w:val="00650591"/>
    <w:rsid w:val="00650DBD"/>
    <w:rsid w:val="0065159F"/>
    <w:rsid w:val="006558AF"/>
    <w:rsid w:val="00656BA0"/>
    <w:rsid w:val="0066111A"/>
    <w:rsid w:val="00664E27"/>
    <w:rsid w:val="00664E73"/>
    <w:rsid w:val="006657A9"/>
    <w:rsid w:val="00665A8C"/>
    <w:rsid w:val="006669EA"/>
    <w:rsid w:val="00667E5D"/>
    <w:rsid w:val="00673589"/>
    <w:rsid w:val="0067391D"/>
    <w:rsid w:val="00673DA3"/>
    <w:rsid w:val="00673F09"/>
    <w:rsid w:val="006749C1"/>
    <w:rsid w:val="00676072"/>
    <w:rsid w:val="00676D23"/>
    <w:rsid w:val="00677E7C"/>
    <w:rsid w:val="00681F63"/>
    <w:rsid w:val="006820BE"/>
    <w:rsid w:val="00682845"/>
    <w:rsid w:val="006832F4"/>
    <w:rsid w:val="00684CD6"/>
    <w:rsid w:val="00685223"/>
    <w:rsid w:val="00692774"/>
    <w:rsid w:val="00692BC2"/>
    <w:rsid w:val="00694C6C"/>
    <w:rsid w:val="0069642C"/>
    <w:rsid w:val="006975C3"/>
    <w:rsid w:val="006A0BBE"/>
    <w:rsid w:val="006A199E"/>
    <w:rsid w:val="006A2BF6"/>
    <w:rsid w:val="006A3803"/>
    <w:rsid w:val="006A55DA"/>
    <w:rsid w:val="006A69D9"/>
    <w:rsid w:val="006A6DC4"/>
    <w:rsid w:val="006B2C09"/>
    <w:rsid w:val="006B4BF2"/>
    <w:rsid w:val="006B5D27"/>
    <w:rsid w:val="006B61D8"/>
    <w:rsid w:val="006B62E1"/>
    <w:rsid w:val="006B67E9"/>
    <w:rsid w:val="006B6F7B"/>
    <w:rsid w:val="006B7984"/>
    <w:rsid w:val="006C12DD"/>
    <w:rsid w:val="006C3561"/>
    <w:rsid w:val="006C4D1F"/>
    <w:rsid w:val="006C5FBB"/>
    <w:rsid w:val="006C6B3D"/>
    <w:rsid w:val="006C6E75"/>
    <w:rsid w:val="006D1D0C"/>
    <w:rsid w:val="006D24CB"/>
    <w:rsid w:val="006D51A0"/>
    <w:rsid w:val="006D5C23"/>
    <w:rsid w:val="006E204E"/>
    <w:rsid w:val="006E4095"/>
    <w:rsid w:val="006E4DD8"/>
    <w:rsid w:val="006E60BC"/>
    <w:rsid w:val="006F10E4"/>
    <w:rsid w:val="006F277D"/>
    <w:rsid w:val="006F32E2"/>
    <w:rsid w:val="006F4822"/>
    <w:rsid w:val="006F485C"/>
    <w:rsid w:val="007000FC"/>
    <w:rsid w:val="007009B7"/>
    <w:rsid w:val="00702FE0"/>
    <w:rsid w:val="007036D4"/>
    <w:rsid w:val="00703B5C"/>
    <w:rsid w:val="007041F9"/>
    <w:rsid w:val="00705575"/>
    <w:rsid w:val="007057B8"/>
    <w:rsid w:val="007060AF"/>
    <w:rsid w:val="0070727D"/>
    <w:rsid w:val="00707943"/>
    <w:rsid w:val="00710361"/>
    <w:rsid w:val="00710A8A"/>
    <w:rsid w:val="00712EEB"/>
    <w:rsid w:val="00716C99"/>
    <w:rsid w:val="00717144"/>
    <w:rsid w:val="0072131A"/>
    <w:rsid w:val="007229F4"/>
    <w:rsid w:val="00722FB9"/>
    <w:rsid w:val="00723E58"/>
    <w:rsid w:val="00724DB0"/>
    <w:rsid w:val="00727472"/>
    <w:rsid w:val="007277BC"/>
    <w:rsid w:val="00730AE0"/>
    <w:rsid w:val="00730CD7"/>
    <w:rsid w:val="00731B83"/>
    <w:rsid w:val="00733AD6"/>
    <w:rsid w:val="00733C9C"/>
    <w:rsid w:val="00734073"/>
    <w:rsid w:val="007344ED"/>
    <w:rsid w:val="00735890"/>
    <w:rsid w:val="0073613D"/>
    <w:rsid w:val="0073631A"/>
    <w:rsid w:val="0073721B"/>
    <w:rsid w:val="0073742D"/>
    <w:rsid w:val="00737561"/>
    <w:rsid w:val="00740424"/>
    <w:rsid w:val="007407F8"/>
    <w:rsid w:val="00741D0E"/>
    <w:rsid w:val="00742F1B"/>
    <w:rsid w:val="0074342D"/>
    <w:rsid w:val="007438FB"/>
    <w:rsid w:val="00744D16"/>
    <w:rsid w:val="00745BC1"/>
    <w:rsid w:val="00746245"/>
    <w:rsid w:val="007471F0"/>
    <w:rsid w:val="00750BD6"/>
    <w:rsid w:val="00750D43"/>
    <w:rsid w:val="00753435"/>
    <w:rsid w:val="00754803"/>
    <w:rsid w:val="00754AFF"/>
    <w:rsid w:val="007558B8"/>
    <w:rsid w:val="00755B9F"/>
    <w:rsid w:val="00757B19"/>
    <w:rsid w:val="0076000C"/>
    <w:rsid w:val="007604D6"/>
    <w:rsid w:val="0076212C"/>
    <w:rsid w:val="00764023"/>
    <w:rsid w:val="0077020A"/>
    <w:rsid w:val="00770BF3"/>
    <w:rsid w:val="007715C4"/>
    <w:rsid w:val="0077160C"/>
    <w:rsid w:val="00771BE6"/>
    <w:rsid w:val="00772478"/>
    <w:rsid w:val="007738D5"/>
    <w:rsid w:val="00773D30"/>
    <w:rsid w:val="007746AC"/>
    <w:rsid w:val="00774F34"/>
    <w:rsid w:val="0077700B"/>
    <w:rsid w:val="007772E3"/>
    <w:rsid w:val="0078000F"/>
    <w:rsid w:val="00780929"/>
    <w:rsid w:val="0078521D"/>
    <w:rsid w:val="007871C8"/>
    <w:rsid w:val="00790C35"/>
    <w:rsid w:val="00791636"/>
    <w:rsid w:val="00795063"/>
    <w:rsid w:val="00796C9A"/>
    <w:rsid w:val="00797421"/>
    <w:rsid w:val="00797B3B"/>
    <w:rsid w:val="007A48F0"/>
    <w:rsid w:val="007A4AC5"/>
    <w:rsid w:val="007A74FD"/>
    <w:rsid w:val="007A7642"/>
    <w:rsid w:val="007B1DE6"/>
    <w:rsid w:val="007B26B2"/>
    <w:rsid w:val="007B3E3B"/>
    <w:rsid w:val="007B47DA"/>
    <w:rsid w:val="007B4862"/>
    <w:rsid w:val="007C0383"/>
    <w:rsid w:val="007C1589"/>
    <w:rsid w:val="007C36DD"/>
    <w:rsid w:val="007C6D17"/>
    <w:rsid w:val="007D173F"/>
    <w:rsid w:val="007D1C3E"/>
    <w:rsid w:val="007D2DAC"/>
    <w:rsid w:val="007D5ED0"/>
    <w:rsid w:val="007D63C5"/>
    <w:rsid w:val="007E047F"/>
    <w:rsid w:val="007E0671"/>
    <w:rsid w:val="007E3DB4"/>
    <w:rsid w:val="007E3E90"/>
    <w:rsid w:val="007E3F0F"/>
    <w:rsid w:val="007E461F"/>
    <w:rsid w:val="007E575F"/>
    <w:rsid w:val="007E5DA1"/>
    <w:rsid w:val="007E6CF8"/>
    <w:rsid w:val="007F0B41"/>
    <w:rsid w:val="007F0CBB"/>
    <w:rsid w:val="007F1362"/>
    <w:rsid w:val="007F234C"/>
    <w:rsid w:val="007F2610"/>
    <w:rsid w:val="007F3338"/>
    <w:rsid w:val="007F5256"/>
    <w:rsid w:val="007F55B2"/>
    <w:rsid w:val="007F6F2F"/>
    <w:rsid w:val="007F764A"/>
    <w:rsid w:val="00800D4F"/>
    <w:rsid w:val="00802867"/>
    <w:rsid w:val="00803F5A"/>
    <w:rsid w:val="00804EA3"/>
    <w:rsid w:val="00804EE9"/>
    <w:rsid w:val="00805F4C"/>
    <w:rsid w:val="008063CB"/>
    <w:rsid w:val="00806E1D"/>
    <w:rsid w:val="00807E5E"/>
    <w:rsid w:val="00810702"/>
    <w:rsid w:val="00811C92"/>
    <w:rsid w:val="008125F4"/>
    <w:rsid w:val="0081741E"/>
    <w:rsid w:val="0082081D"/>
    <w:rsid w:val="00820A59"/>
    <w:rsid w:val="00824FC1"/>
    <w:rsid w:val="00827961"/>
    <w:rsid w:val="0082799F"/>
    <w:rsid w:val="008319A7"/>
    <w:rsid w:val="008339F8"/>
    <w:rsid w:val="00841FCD"/>
    <w:rsid w:val="008423AB"/>
    <w:rsid w:val="008446B8"/>
    <w:rsid w:val="00845690"/>
    <w:rsid w:val="00846584"/>
    <w:rsid w:val="00850A04"/>
    <w:rsid w:val="00853ED0"/>
    <w:rsid w:val="00856087"/>
    <w:rsid w:val="0085756E"/>
    <w:rsid w:val="00857981"/>
    <w:rsid w:val="00866317"/>
    <w:rsid w:val="008714ED"/>
    <w:rsid w:val="0087288C"/>
    <w:rsid w:val="00872DF9"/>
    <w:rsid w:val="00874AF4"/>
    <w:rsid w:val="00875320"/>
    <w:rsid w:val="008761C5"/>
    <w:rsid w:val="00877525"/>
    <w:rsid w:val="008777B2"/>
    <w:rsid w:val="008806D1"/>
    <w:rsid w:val="00882769"/>
    <w:rsid w:val="00883AA7"/>
    <w:rsid w:val="00884473"/>
    <w:rsid w:val="00884B86"/>
    <w:rsid w:val="00886443"/>
    <w:rsid w:val="00890C48"/>
    <w:rsid w:val="00892BCE"/>
    <w:rsid w:val="00894F83"/>
    <w:rsid w:val="00896E51"/>
    <w:rsid w:val="00896F4D"/>
    <w:rsid w:val="0089753B"/>
    <w:rsid w:val="008A04A6"/>
    <w:rsid w:val="008A057D"/>
    <w:rsid w:val="008A07CE"/>
    <w:rsid w:val="008A0BC9"/>
    <w:rsid w:val="008A1E02"/>
    <w:rsid w:val="008A2D56"/>
    <w:rsid w:val="008A4E3E"/>
    <w:rsid w:val="008A5A15"/>
    <w:rsid w:val="008A5DB3"/>
    <w:rsid w:val="008A6ABE"/>
    <w:rsid w:val="008B1652"/>
    <w:rsid w:val="008B18DB"/>
    <w:rsid w:val="008B31F0"/>
    <w:rsid w:val="008B5589"/>
    <w:rsid w:val="008B5B73"/>
    <w:rsid w:val="008B6D47"/>
    <w:rsid w:val="008C1A81"/>
    <w:rsid w:val="008C27F8"/>
    <w:rsid w:val="008C4EA3"/>
    <w:rsid w:val="008C5444"/>
    <w:rsid w:val="008C59E6"/>
    <w:rsid w:val="008C5A56"/>
    <w:rsid w:val="008C6990"/>
    <w:rsid w:val="008C6D1B"/>
    <w:rsid w:val="008C7948"/>
    <w:rsid w:val="008D0F53"/>
    <w:rsid w:val="008D101B"/>
    <w:rsid w:val="008D23B6"/>
    <w:rsid w:val="008D2645"/>
    <w:rsid w:val="008D2DB6"/>
    <w:rsid w:val="008D3D8D"/>
    <w:rsid w:val="008D5792"/>
    <w:rsid w:val="008D5847"/>
    <w:rsid w:val="008E3768"/>
    <w:rsid w:val="008E4B55"/>
    <w:rsid w:val="008E65F3"/>
    <w:rsid w:val="008F4BCB"/>
    <w:rsid w:val="008F5C45"/>
    <w:rsid w:val="008F7735"/>
    <w:rsid w:val="008F7744"/>
    <w:rsid w:val="008F7C07"/>
    <w:rsid w:val="00900510"/>
    <w:rsid w:val="0090087A"/>
    <w:rsid w:val="009033E4"/>
    <w:rsid w:val="00903700"/>
    <w:rsid w:val="00904E00"/>
    <w:rsid w:val="00907354"/>
    <w:rsid w:val="00913D73"/>
    <w:rsid w:val="00916833"/>
    <w:rsid w:val="0092192C"/>
    <w:rsid w:val="00921A9A"/>
    <w:rsid w:val="00921D25"/>
    <w:rsid w:val="00923353"/>
    <w:rsid w:val="009233A7"/>
    <w:rsid w:val="0092474F"/>
    <w:rsid w:val="00926667"/>
    <w:rsid w:val="009269A0"/>
    <w:rsid w:val="009303A2"/>
    <w:rsid w:val="0093065B"/>
    <w:rsid w:val="00930D03"/>
    <w:rsid w:val="00931ADA"/>
    <w:rsid w:val="00931FE0"/>
    <w:rsid w:val="00932184"/>
    <w:rsid w:val="00933C02"/>
    <w:rsid w:val="00937CBD"/>
    <w:rsid w:val="00941877"/>
    <w:rsid w:val="00941E15"/>
    <w:rsid w:val="009437E6"/>
    <w:rsid w:val="009442EE"/>
    <w:rsid w:val="00944726"/>
    <w:rsid w:val="00946EE1"/>
    <w:rsid w:val="009471BC"/>
    <w:rsid w:val="009478B7"/>
    <w:rsid w:val="00947AF0"/>
    <w:rsid w:val="00947C2A"/>
    <w:rsid w:val="00950710"/>
    <w:rsid w:val="00950C8B"/>
    <w:rsid w:val="00951A0B"/>
    <w:rsid w:val="009526FF"/>
    <w:rsid w:val="00952790"/>
    <w:rsid w:val="00954461"/>
    <w:rsid w:val="009618EB"/>
    <w:rsid w:val="009656D5"/>
    <w:rsid w:val="0096790B"/>
    <w:rsid w:val="00967945"/>
    <w:rsid w:val="00967C4D"/>
    <w:rsid w:val="009724A8"/>
    <w:rsid w:val="00972CD9"/>
    <w:rsid w:val="00976A6C"/>
    <w:rsid w:val="009778A2"/>
    <w:rsid w:val="00982E4D"/>
    <w:rsid w:val="00983B0F"/>
    <w:rsid w:val="00983BE4"/>
    <w:rsid w:val="009868E6"/>
    <w:rsid w:val="00987292"/>
    <w:rsid w:val="0099227E"/>
    <w:rsid w:val="009940AA"/>
    <w:rsid w:val="00995894"/>
    <w:rsid w:val="00995C55"/>
    <w:rsid w:val="00996E2C"/>
    <w:rsid w:val="00997C9B"/>
    <w:rsid w:val="009A1C44"/>
    <w:rsid w:val="009A2DA2"/>
    <w:rsid w:val="009A39AD"/>
    <w:rsid w:val="009A4D6E"/>
    <w:rsid w:val="009A5C8D"/>
    <w:rsid w:val="009A62B3"/>
    <w:rsid w:val="009A6E2F"/>
    <w:rsid w:val="009A7673"/>
    <w:rsid w:val="009B175B"/>
    <w:rsid w:val="009B2569"/>
    <w:rsid w:val="009B3241"/>
    <w:rsid w:val="009B4D70"/>
    <w:rsid w:val="009B6579"/>
    <w:rsid w:val="009B6923"/>
    <w:rsid w:val="009B6BE4"/>
    <w:rsid w:val="009B6CF4"/>
    <w:rsid w:val="009B77F4"/>
    <w:rsid w:val="009C03D5"/>
    <w:rsid w:val="009C0555"/>
    <w:rsid w:val="009C1BDC"/>
    <w:rsid w:val="009C6766"/>
    <w:rsid w:val="009C69D8"/>
    <w:rsid w:val="009D1A13"/>
    <w:rsid w:val="009D2C54"/>
    <w:rsid w:val="009D5522"/>
    <w:rsid w:val="009E041C"/>
    <w:rsid w:val="009E2822"/>
    <w:rsid w:val="009E54E0"/>
    <w:rsid w:val="009E7EFB"/>
    <w:rsid w:val="009F0291"/>
    <w:rsid w:val="009F3AD5"/>
    <w:rsid w:val="009F3D87"/>
    <w:rsid w:val="009F53CE"/>
    <w:rsid w:val="009F62B2"/>
    <w:rsid w:val="00A042D3"/>
    <w:rsid w:val="00A04EED"/>
    <w:rsid w:val="00A07390"/>
    <w:rsid w:val="00A105BB"/>
    <w:rsid w:val="00A106CF"/>
    <w:rsid w:val="00A13D9F"/>
    <w:rsid w:val="00A15E3B"/>
    <w:rsid w:val="00A1727D"/>
    <w:rsid w:val="00A21D33"/>
    <w:rsid w:val="00A2645D"/>
    <w:rsid w:val="00A267BC"/>
    <w:rsid w:val="00A26958"/>
    <w:rsid w:val="00A2787A"/>
    <w:rsid w:val="00A31A4D"/>
    <w:rsid w:val="00A33C6A"/>
    <w:rsid w:val="00A35952"/>
    <w:rsid w:val="00A36801"/>
    <w:rsid w:val="00A40B93"/>
    <w:rsid w:val="00A41203"/>
    <w:rsid w:val="00A41F28"/>
    <w:rsid w:val="00A42DE7"/>
    <w:rsid w:val="00A47966"/>
    <w:rsid w:val="00A505EE"/>
    <w:rsid w:val="00A50739"/>
    <w:rsid w:val="00A5142C"/>
    <w:rsid w:val="00A51824"/>
    <w:rsid w:val="00A528CC"/>
    <w:rsid w:val="00A5593E"/>
    <w:rsid w:val="00A60767"/>
    <w:rsid w:val="00A614DA"/>
    <w:rsid w:val="00A6220E"/>
    <w:rsid w:val="00A6300C"/>
    <w:rsid w:val="00A63C7F"/>
    <w:rsid w:val="00A645BD"/>
    <w:rsid w:val="00A66AD3"/>
    <w:rsid w:val="00A67E20"/>
    <w:rsid w:val="00A70AFB"/>
    <w:rsid w:val="00A71164"/>
    <w:rsid w:val="00A71913"/>
    <w:rsid w:val="00A75111"/>
    <w:rsid w:val="00A759BA"/>
    <w:rsid w:val="00A7799E"/>
    <w:rsid w:val="00A81E2D"/>
    <w:rsid w:val="00A83304"/>
    <w:rsid w:val="00A83FAE"/>
    <w:rsid w:val="00A85EC9"/>
    <w:rsid w:val="00A90090"/>
    <w:rsid w:val="00A90E3A"/>
    <w:rsid w:val="00A91044"/>
    <w:rsid w:val="00A94DAD"/>
    <w:rsid w:val="00A955B2"/>
    <w:rsid w:val="00A97683"/>
    <w:rsid w:val="00A97B46"/>
    <w:rsid w:val="00AA0476"/>
    <w:rsid w:val="00AA1008"/>
    <w:rsid w:val="00AA1BEC"/>
    <w:rsid w:val="00AA2F67"/>
    <w:rsid w:val="00AA3E13"/>
    <w:rsid w:val="00AA461F"/>
    <w:rsid w:val="00AA4998"/>
    <w:rsid w:val="00AA5A11"/>
    <w:rsid w:val="00AA60A9"/>
    <w:rsid w:val="00AA6136"/>
    <w:rsid w:val="00AA70C9"/>
    <w:rsid w:val="00AB07D3"/>
    <w:rsid w:val="00AB26EC"/>
    <w:rsid w:val="00AB2CE6"/>
    <w:rsid w:val="00AB3FBB"/>
    <w:rsid w:val="00AB40BC"/>
    <w:rsid w:val="00AB46E7"/>
    <w:rsid w:val="00AB4CD2"/>
    <w:rsid w:val="00AB6AF9"/>
    <w:rsid w:val="00AB6DD1"/>
    <w:rsid w:val="00AB7B53"/>
    <w:rsid w:val="00AB7BA5"/>
    <w:rsid w:val="00AC04AE"/>
    <w:rsid w:val="00AC1C3D"/>
    <w:rsid w:val="00AC3173"/>
    <w:rsid w:val="00AC33E5"/>
    <w:rsid w:val="00AC5526"/>
    <w:rsid w:val="00AC64BB"/>
    <w:rsid w:val="00AD02F5"/>
    <w:rsid w:val="00AD231A"/>
    <w:rsid w:val="00AD2454"/>
    <w:rsid w:val="00AD27FB"/>
    <w:rsid w:val="00AD3F13"/>
    <w:rsid w:val="00AD464A"/>
    <w:rsid w:val="00AD46F6"/>
    <w:rsid w:val="00AD7A43"/>
    <w:rsid w:val="00AE01DB"/>
    <w:rsid w:val="00AE2E66"/>
    <w:rsid w:val="00AE38B4"/>
    <w:rsid w:val="00AE40C1"/>
    <w:rsid w:val="00AE6D4E"/>
    <w:rsid w:val="00AE7637"/>
    <w:rsid w:val="00AF017C"/>
    <w:rsid w:val="00AF24CA"/>
    <w:rsid w:val="00AF5573"/>
    <w:rsid w:val="00AF5E1B"/>
    <w:rsid w:val="00AF6767"/>
    <w:rsid w:val="00AF6C49"/>
    <w:rsid w:val="00AF7C2C"/>
    <w:rsid w:val="00AF7E2C"/>
    <w:rsid w:val="00B000C2"/>
    <w:rsid w:val="00B00D56"/>
    <w:rsid w:val="00B00F63"/>
    <w:rsid w:val="00B02A0B"/>
    <w:rsid w:val="00B0315A"/>
    <w:rsid w:val="00B0538B"/>
    <w:rsid w:val="00B07B90"/>
    <w:rsid w:val="00B07D7B"/>
    <w:rsid w:val="00B10BFA"/>
    <w:rsid w:val="00B10C29"/>
    <w:rsid w:val="00B10F8C"/>
    <w:rsid w:val="00B1317F"/>
    <w:rsid w:val="00B145B9"/>
    <w:rsid w:val="00B148F0"/>
    <w:rsid w:val="00B14A71"/>
    <w:rsid w:val="00B16EF5"/>
    <w:rsid w:val="00B173C8"/>
    <w:rsid w:val="00B177B1"/>
    <w:rsid w:val="00B205F5"/>
    <w:rsid w:val="00B206F0"/>
    <w:rsid w:val="00B20BD4"/>
    <w:rsid w:val="00B246EE"/>
    <w:rsid w:val="00B27C1D"/>
    <w:rsid w:val="00B308AE"/>
    <w:rsid w:val="00B33868"/>
    <w:rsid w:val="00B338D9"/>
    <w:rsid w:val="00B33A17"/>
    <w:rsid w:val="00B33F66"/>
    <w:rsid w:val="00B34DB1"/>
    <w:rsid w:val="00B36F43"/>
    <w:rsid w:val="00B379D5"/>
    <w:rsid w:val="00B42239"/>
    <w:rsid w:val="00B42F09"/>
    <w:rsid w:val="00B50A46"/>
    <w:rsid w:val="00B51982"/>
    <w:rsid w:val="00B54CC1"/>
    <w:rsid w:val="00B54E24"/>
    <w:rsid w:val="00B55231"/>
    <w:rsid w:val="00B55D84"/>
    <w:rsid w:val="00B57A9C"/>
    <w:rsid w:val="00B61CE6"/>
    <w:rsid w:val="00B61E92"/>
    <w:rsid w:val="00B67C40"/>
    <w:rsid w:val="00B73AE4"/>
    <w:rsid w:val="00B73E42"/>
    <w:rsid w:val="00B73F82"/>
    <w:rsid w:val="00B7607C"/>
    <w:rsid w:val="00B76741"/>
    <w:rsid w:val="00B77BA3"/>
    <w:rsid w:val="00B80332"/>
    <w:rsid w:val="00B80C79"/>
    <w:rsid w:val="00B816FB"/>
    <w:rsid w:val="00B82720"/>
    <w:rsid w:val="00B845D6"/>
    <w:rsid w:val="00B85FB4"/>
    <w:rsid w:val="00B87251"/>
    <w:rsid w:val="00B875B7"/>
    <w:rsid w:val="00B917AE"/>
    <w:rsid w:val="00B94BBB"/>
    <w:rsid w:val="00B94D50"/>
    <w:rsid w:val="00B9521A"/>
    <w:rsid w:val="00B965FA"/>
    <w:rsid w:val="00B96D6A"/>
    <w:rsid w:val="00BA0D38"/>
    <w:rsid w:val="00BA32AC"/>
    <w:rsid w:val="00BA3755"/>
    <w:rsid w:val="00BA533C"/>
    <w:rsid w:val="00BA67E9"/>
    <w:rsid w:val="00BA6908"/>
    <w:rsid w:val="00BA7303"/>
    <w:rsid w:val="00BB090C"/>
    <w:rsid w:val="00BB1B79"/>
    <w:rsid w:val="00BB2669"/>
    <w:rsid w:val="00BB2A9F"/>
    <w:rsid w:val="00BB2C6C"/>
    <w:rsid w:val="00BB437C"/>
    <w:rsid w:val="00BB5DA5"/>
    <w:rsid w:val="00BC0176"/>
    <w:rsid w:val="00BC0227"/>
    <w:rsid w:val="00BC1878"/>
    <w:rsid w:val="00BC3A14"/>
    <w:rsid w:val="00BC7A0F"/>
    <w:rsid w:val="00BC7A87"/>
    <w:rsid w:val="00BD1FE6"/>
    <w:rsid w:val="00BD4EDC"/>
    <w:rsid w:val="00BD55FE"/>
    <w:rsid w:val="00BD668B"/>
    <w:rsid w:val="00BD72C4"/>
    <w:rsid w:val="00BE09D7"/>
    <w:rsid w:val="00BE2A43"/>
    <w:rsid w:val="00BE6764"/>
    <w:rsid w:val="00BE75C0"/>
    <w:rsid w:val="00BE7EE5"/>
    <w:rsid w:val="00BF2BFB"/>
    <w:rsid w:val="00BF2D81"/>
    <w:rsid w:val="00BF50A7"/>
    <w:rsid w:val="00BF5F5F"/>
    <w:rsid w:val="00C02316"/>
    <w:rsid w:val="00C029A2"/>
    <w:rsid w:val="00C03163"/>
    <w:rsid w:val="00C0371B"/>
    <w:rsid w:val="00C050B1"/>
    <w:rsid w:val="00C075FC"/>
    <w:rsid w:val="00C07BE2"/>
    <w:rsid w:val="00C10A38"/>
    <w:rsid w:val="00C10B62"/>
    <w:rsid w:val="00C10FFD"/>
    <w:rsid w:val="00C1188A"/>
    <w:rsid w:val="00C11C7C"/>
    <w:rsid w:val="00C1368A"/>
    <w:rsid w:val="00C137AD"/>
    <w:rsid w:val="00C13FEF"/>
    <w:rsid w:val="00C14EF1"/>
    <w:rsid w:val="00C1547B"/>
    <w:rsid w:val="00C15D23"/>
    <w:rsid w:val="00C167DB"/>
    <w:rsid w:val="00C170CE"/>
    <w:rsid w:val="00C20743"/>
    <w:rsid w:val="00C24226"/>
    <w:rsid w:val="00C262DA"/>
    <w:rsid w:val="00C30A18"/>
    <w:rsid w:val="00C316B1"/>
    <w:rsid w:val="00C3752D"/>
    <w:rsid w:val="00C41A2E"/>
    <w:rsid w:val="00C41CFE"/>
    <w:rsid w:val="00C43C2D"/>
    <w:rsid w:val="00C50899"/>
    <w:rsid w:val="00C50CE5"/>
    <w:rsid w:val="00C5151B"/>
    <w:rsid w:val="00C56188"/>
    <w:rsid w:val="00C568DB"/>
    <w:rsid w:val="00C5756D"/>
    <w:rsid w:val="00C57BF4"/>
    <w:rsid w:val="00C6298F"/>
    <w:rsid w:val="00C62E58"/>
    <w:rsid w:val="00C6573A"/>
    <w:rsid w:val="00C70624"/>
    <w:rsid w:val="00C716B3"/>
    <w:rsid w:val="00C72F46"/>
    <w:rsid w:val="00C730D4"/>
    <w:rsid w:val="00C7388B"/>
    <w:rsid w:val="00C73D54"/>
    <w:rsid w:val="00C740CD"/>
    <w:rsid w:val="00C75EBC"/>
    <w:rsid w:val="00C82C74"/>
    <w:rsid w:val="00C84709"/>
    <w:rsid w:val="00C857F1"/>
    <w:rsid w:val="00C8672B"/>
    <w:rsid w:val="00C91A3D"/>
    <w:rsid w:val="00C91F56"/>
    <w:rsid w:val="00C923F2"/>
    <w:rsid w:val="00C924AA"/>
    <w:rsid w:val="00C94193"/>
    <w:rsid w:val="00C9592B"/>
    <w:rsid w:val="00C95B0F"/>
    <w:rsid w:val="00C95D06"/>
    <w:rsid w:val="00CA18E4"/>
    <w:rsid w:val="00CA1CE9"/>
    <w:rsid w:val="00CA2E64"/>
    <w:rsid w:val="00CA3610"/>
    <w:rsid w:val="00CA361C"/>
    <w:rsid w:val="00CA3859"/>
    <w:rsid w:val="00CA4767"/>
    <w:rsid w:val="00CA55B5"/>
    <w:rsid w:val="00CB0771"/>
    <w:rsid w:val="00CB0D3A"/>
    <w:rsid w:val="00CB0DD1"/>
    <w:rsid w:val="00CB2C6F"/>
    <w:rsid w:val="00CB5BC4"/>
    <w:rsid w:val="00CC06C9"/>
    <w:rsid w:val="00CC19CC"/>
    <w:rsid w:val="00CC229A"/>
    <w:rsid w:val="00CC24B7"/>
    <w:rsid w:val="00CC2FC8"/>
    <w:rsid w:val="00CC35C1"/>
    <w:rsid w:val="00CC5261"/>
    <w:rsid w:val="00CC57EC"/>
    <w:rsid w:val="00CD0068"/>
    <w:rsid w:val="00CD3143"/>
    <w:rsid w:val="00CD4A98"/>
    <w:rsid w:val="00CD4DDB"/>
    <w:rsid w:val="00CD4E71"/>
    <w:rsid w:val="00CD6C11"/>
    <w:rsid w:val="00CE0C51"/>
    <w:rsid w:val="00CE188D"/>
    <w:rsid w:val="00CE1BBE"/>
    <w:rsid w:val="00CE2201"/>
    <w:rsid w:val="00CE2A15"/>
    <w:rsid w:val="00CE3131"/>
    <w:rsid w:val="00CE4E9C"/>
    <w:rsid w:val="00CE58CE"/>
    <w:rsid w:val="00CE5947"/>
    <w:rsid w:val="00CF26E3"/>
    <w:rsid w:val="00CF2848"/>
    <w:rsid w:val="00CF5337"/>
    <w:rsid w:val="00CF5770"/>
    <w:rsid w:val="00D003E4"/>
    <w:rsid w:val="00D01A02"/>
    <w:rsid w:val="00D020E5"/>
    <w:rsid w:val="00D0332D"/>
    <w:rsid w:val="00D05BB1"/>
    <w:rsid w:val="00D0620A"/>
    <w:rsid w:val="00D071B7"/>
    <w:rsid w:val="00D10126"/>
    <w:rsid w:val="00D112E3"/>
    <w:rsid w:val="00D11784"/>
    <w:rsid w:val="00D11950"/>
    <w:rsid w:val="00D14E20"/>
    <w:rsid w:val="00D161A4"/>
    <w:rsid w:val="00D21B12"/>
    <w:rsid w:val="00D2457A"/>
    <w:rsid w:val="00D27EA1"/>
    <w:rsid w:val="00D30DCB"/>
    <w:rsid w:val="00D313FC"/>
    <w:rsid w:val="00D31D69"/>
    <w:rsid w:val="00D33652"/>
    <w:rsid w:val="00D3528F"/>
    <w:rsid w:val="00D363BD"/>
    <w:rsid w:val="00D367FB"/>
    <w:rsid w:val="00D375D9"/>
    <w:rsid w:val="00D37F70"/>
    <w:rsid w:val="00D41D0D"/>
    <w:rsid w:val="00D42600"/>
    <w:rsid w:val="00D42B1F"/>
    <w:rsid w:val="00D4689C"/>
    <w:rsid w:val="00D52D7E"/>
    <w:rsid w:val="00D532C4"/>
    <w:rsid w:val="00D54136"/>
    <w:rsid w:val="00D56A12"/>
    <w:rsid w:val="00D56D57"/>
    <w:rsid w:val="00D576B9"/>
    <w:rsid w:val="00D60E9B"/>
    <w:rsid w:val="00D646F5"/>
    <w:rsid w:val="00D65FEA"/>
    <w:rsid w:val="00D6676A"/>
    <w:rsid w:val="00D674C8"/>
    <w:rsid w:val="00D67FC4"/>
    <w:rsid w:val="00D70D2A"/>
    <w:rsid w:val="00D71FF1"/>
    <w:rsid w:val="00D74DA3"/>
    <w:rsid w:val="00D758B1"/>
    <w:rsid w:val="00D82E18"/>
    <w:rsid w:val="00D830CB"/>
    <w:rsid w:val="00D830E7"/>
    <w:rsid w:val="00D83969"/>
    <w:rsid w:val="00D83E43"/>
    <w:rsid w:val="00D87275"/>
    <w:rsid w:val="00D902F8"/>
    <w:rsid w:val="00D90DFD"/>
    <w:rsid w:val="00D91D54"/>
    <w:rsid w:val="00D95ECC"/>
    <w:rsid w:val="00D96497"/>
    <w:rsid w:val="00D97110"/>
    <w:rsid w:val="00DA132F"/>
    <w:rsid w:val="00DA2108"/>
    <w:rsid w:val="00DA2EC5"/>
    <w:rsid w:val="00DA46AF"/>
    <w:rsid w:val="00DA5658"/>
    <w:rsid w:val="00DA5CF9"/>
    <w:rsid w:val="00DA6B41"/>
    <w:rsid w:val="00DA725F"/>
    <w:rsid w:val="00DB257F"/>
    <w:rsid w:val="00DB3EA1"/>
    <w:rsid w:val="00DB611D"/>
    <w:rsid w:val="00DB7874"/>
    <w:rsid w:val="00DC0E9A"/>
    <w:rsid w:val="00DC1A2B"/>
    <w:rsid w:val="00DC25BA"/>
    <w:rsid w:val="00DC2788"/>
    <w:rsid w:val="00DC5410"/>
    <w:rsid w:val="00DC6CC3"/>
    <w:rsid w:val="00DC7DA5"/>
    <w:rsid w:val="00DD0D37"/>
    <w:rsid w:val="00DD1945"/>
    <w:rsid w:val="00DD1B7F"/>
    <w:rsid w:val="00DD2DD0"/>
    <w:rsid w:val="00DD3363"/>
    <w:rsid w:val="00DD693D"/>
    <w:rsid w:val="00DD6972"/>
    <w:rsid w:val="00DD7EE2"/>
    <w:rsid w:val="00DE03AF"/>
    <w:rsid w:val="00DE0420"/>
    <w:rsid w:val="00DE28B4"/>
    <w:rsid w:val="00DE4178"/>
    <w:rsid w:val="00DE64B1"/>
    <w:rsid w:val="00DE722A"/>
    <w:rsid w:val="00DE777E"/>
    <w:rsid w:val="00DF01B7"/>
    <w:rsid w:val="00DF0E4D"/>
    <w:rsid w:val="00DF1340"/>
    <w:rsid w:val="00DF2D97"/>
    <w:rsid w:val="00DF2ED2"/>
    <w:rsid w:val="00DF3434"/>
    <w:rsid w:val="00DF37EE"/>
    <w:rsid w:val="00DF483B"/>
    <w:rsid w:val="00DF4A73"/>
    <w:rsid w:val="00E00BA8"/>
    <w:rsid w:val="00E00E25"/>
    <w:rsid w:val="00E0151E"/>
    <w:rsid w:val="00E02C7B"/>
    <w:rsid w:val="00E038D4"/>
    <w:rsid w:val="00E06DEF"/>
    <w:rsid w:val="00E1113C"/>
    <w:rsid w:val="00E11EFF"/>
    <w:rsid w:val="00E14FE1"/>
    <w:rsid w:val="00E218E6"/>
    <w:rsid w:val="00E23DFC"/>
    <w:rsid w:val="00E26076"/>
    <w:rsid w:val="00E2699C"/>
    <w:rsid w:val="00E31BC4"/>
    <w:rsid w:val="00E337DE"/>
    <w:rsid w:val="00E37C14"/>
    <w:rsid w:val="00E37EDF"/>
    <w:rsid w:val="00E40A31"/>
    <w:rsid w:val="00E40A97"/>
    <w:rsid w:val="00E41E41"/>
    <w:rsid w:val="00E434D5"/>
    <w:rsid w:val="00E450AA"/>
    <w:rsid w:val="00E4634E"/>
    <w:rsid w:val="00E465B3"/>
    <w:rsid w:val="00E475B2"/>
    <w:rsid w:val="00E47F80"/>
    <w:rsid w:val="00E5100B"/>
    <w:rsid w:val="00E51C47"/>
    <w:rsid w:val="00E51EB5"/>
    <w:rsid w:val="00E53FC0"/>
    <w:rsid w:val="00E55143"/>
    <w:rsid w:val="00E56FE0"/>
    <w:rsid w:val="00E604D2"/>
    <w:rsid w:val="00E62C97"/>
    <w:rsid w:val="00E645E4"/>
    <w:rsid w:val="00E65134"/>
    <w:rsid w:val="00E717EC"/>
    <w:rsid w:val="00E71B1F"/>
    <w:rsid w:val="00E71FA9"/>
    <w:rsid w:val="00E75772"/>
    <w:rsid w:val="00E764F1"/>
    <w:rsid w:val="00E7674E"/>
    <w:rsid w:val="00E77918"/>
    <w:rsid w:val="00E80490"/>
    <w:rsid w:val="00E84B00"/>
    <w:rsid w:val="00E8778D"/>
    <w:rsid w:val="00E92689"/>
    <w:rsid w:val="00E92E5D"/>
    <w:rsid w:val="00E930FA"/>
    <w:rsid w:val="00E96BD0"/>
    <w:rsid w:val="00EA0CA5"/>
    <w:rsid w:val="00EA1B82"/>
    <w:rsid w:val="00EA2058"/>
    <w:rsid w:val="00EA277F"/>
    <w:rsid w:val="00EA353C"/>
    <w:rsid w:val="00EA359B"/>
    <w:rsid w:val="00EA3676"/>
    <w:rsid w:val="00EA4494"/>
    <w:rsid w:val="00EA5744"/>
    <w:rsid w:val="00EA6823"/>
    <w:rsid w:val="00EA7707"/>
    <w:rsid w:val="00EA7AC2"/>
    <w:rsid w:val="00EA7FB4"/>
    <w:rsid w:val="00EB1371"/>
    <w:rsid w:val="00EB1D1C"/>
    <w:rsid w:val="00EB5695"/>
    <w:rsid w:val="00EB614C"/>
    <w:rsid w:val="00EB6792"/>
    <w:rsid w:val="00EB6AC3"/>
    <w:rsid w:val="00EC0F75"/>
    <w:rsid w:val="00EC49A3"/>
    <w:rsid w:val="00EC4D67"/>
    <w:rsid w:val="00EC539B"/>
    <w:rsid w:val="00EC5B15"/>
    <w:rsid w:val="00ED0B17"/>
    <w:rsid w:val="00ED19FF"/>
    <w:rsid w:val="00ED54C5"/>
    <w:rsid w:val="00EE0189"/>
    <w:rsid w:val="00EE2992"/>
    <w:rsid w:val="00EE482F"/>
    <w:rsid w:val="00EE4D72"/>
    <w:rsid w:val="00EE68AA"/>
    <w:rsid w:val="00EE6955"/>
    <w:rsid w:val="00EF1307"/>
    <w:rsid w:val="00EF1965"/>
    <w:rsid w:val="00EF1F42"/>
    <w:rsid w:val="00EF227A"/>
    <w:rsid w:val="00EF2309"/>
    <w:rsid w:val="00EF295D"/>
    <w:rsid w:val="00EF32B4"/>
    <w:rsid w:val="00EF555C"/>
    <w:rsid w:val="00EF5FA7"/>
    <w:rsid w:val="00EF620A"/>
    <w:rsid w:val="00F00380"/>
    <w:rsid w:val="00F01F94"/>
    <w:rsid w:val="00F02C48"/>
    <w:rsid w:val="00F02D19"/>
    <w:rsid w:val="00F04374"/>
    <w:rsid w:val="00F04D51"/>
    <w:rsid w:val="00F05494"/>
    <w:rsid w:val="00F06776"/>
    <w:rsid w:val="00F069AA"/>
    <w:rsid w:val="00F07CC6"/>
    <w:rsid w:val="00F07F11"/>
    <w:rsid w:val="00F10D51"/>
    <w:rsid w:val="00F11DA2"/>
    <w:rsid w:val="00F12352"/>
    <w:rsid w:val="00F12903"/>
    <w:rsid w:val="00F1404F"/>
    <w:rsid w:val="00F149F7"/>
    <w:rsid w:val="00F15554"/>
    <w:rsid w:val="00F20A9F"/>
    <w:rsid w:val="00F21005"/>
    <w:rsid w:val="00F21ADB"/>
    <w:rsid w:val="00F231D3"/>
    <w:rsid w:val="00F236C2"/>
    <w:rsid w:val="00F274F4"/>
    <w:rsid w:val="00F277B7"/>
    <w:rsid w:val="00F27C5D"/>
    <w:rsid w:val="00F30451"/>
    <w:rsid w:val="00F32FA7"/>
    <w:rsid w:val="00F35BE1"/>
    <w:rsid w:val="00F36D64"/>
    <w:rsid w:val="00F45DCC"/>
    <w:rsid w:val="00F45EC9"/>
    <w:rsid w:val="00F50F3B"/>
    <w:rsid w:val="00F535DC"/>
    <w:rsid w:val="00F549B3"/>
    <w:rsid w:val="00F61C6D"/>
    <w:rsid w:val="00F64014"/>
    <w:rsid w:val="00F64112"/>
    <w:rsid w:val="00F643C9"/>
    <w:rsid w:val="00F64A84"/>
    <w:rsid w:val="00F64F83"/>
    <w:rsid w:val="00F65A50"/>
    <w:rsid w:val="00F6789E"/>
    <w:rsid w:val="00F7033A"/>
    <w:rsid w:val="00F72100"/>
    <w:rsid w:val="00F747BA"/>
    <w:rsid w:val="00F77BB5"/>
    <w:rsid w:val="00F800C1"/>
    <w:rsid w:val="00F80CC1"/>
    <w:rsid w:val="00F82C65"/>
    <w:rsid w:val="00F832D0"/>
    <w:rsid w:val="00F842E3"/>
    <w:rsid w:val="00F8433E"/>
    <w:rsid w:val="00F85670"/>
    <w:rsid w:val="00F863CA"/>
    <w:rsid w:val="00F86517"/>
    <w:rsid w:val="00F86A03"/>
    <w:rsid w:val="00F86E90"/>
    <w:rsid w:val="00F9101B"/>
    <w:rsid w:val="00F925F0"/>
    <w:rsid w:val="00F93350"/>
    <w:rsid w:val="00F936E9"/>
    <w:rsid w:val="00F95F9C"/>
    <w:rsid w:val="00F96104"/>
    <w:rsid w:val="00F96B2E"/>
    <w:rsid w:val="00FA15F9"/>
    <w:rsid w:val="00FA3777"/>
    <w:rsid w:val="00FA48DF"/>
    <w:rsid w:val="00FA5D82"/>
    <w:rsid w:val="00FA65F0"/>
    <w:rsid w:val="00FA72C3"/>
    <w:rsid w:val="00FB214B"/>
    <w:rsid w:val="00FB3283"/>
    <w:rsid w:val="00FB4686"/>
    <w:rsid w:val="00FB490A"/>
    <w:rsid w:val="00FB5CD4"/>
    <w:rsid w:val="00FB6E2F"/>
    <w:rsid w:val="00FB70DB"/>
    <w:rsid w:val="00FB7BC9"/>
    <w:rsid w:val="00FC33B1"/>
    <w:rsid w:val="00FC33EE"/>
    <w:rsid w:val="00FC6964"/>
    <w:rsid w:val="00FC7CED"/>
    <w:rsid w:val="00FC7F85"/>
    <w:rsid w:val="00FD1AC9"/>
    <w:rsid w:val="00FD23E9"/>
    <w:rsid w:val="00FD27B2"/>
    <w:rsid w:val="00FD4B20"/>
    <w:rsid w:val="00FD5C31"/>
    <w:rsid w:val="00FE155F"/>
    <w:rsid w:val="00FE23B7"/>
    <w:rsid w:val="00FE23BE"/>
    <w:rsid w:val="00FE3439"/>
    <w:rsid w:val="00FE3D0F"/>
    <w:rsid w:val="00FE4526"/>
    <w:rsid w:val="00FE5332"/>
    <w:rsid w:val="00FE6CF6"/>
    <w:rsid w:val="00FE6F9D"/>
    <w:rsid w:val="00FF0034"/>
    <w:rsid w:val="00FF20DF"/>
    <w:rsid w:val="00FF30E1"/>
    <w:rsid w:val="00FF336E"/>
    <w:rsid w:val="00FF5264"/>
    <w:rsid w:val="00FF56CA"/>
    <w:rsid w:val="00FF688A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F7C45"/>
  <w15:docId w15:val="{144AEAC3-F19D-4911-9598-FCB106E4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B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4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B0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bcc.edu/Catalog/mission-statement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jfylpaa</dc:creator>
  <cp:lastModifiedBy>Lois Schneider</cp:lastModifiedBy>
  <cp:revision>10</cp:revision>
  <cp:lastPrinted>2017-12-18T19:38:00Z</cp:lastPrinted>
  <dcterms:created xsi:type="dcterms:W3CDTF">2017-12-18T19:38:00Z</dcterms:created>
  <dcterms:modified xsi:type="dcterms:W3CDTF">2018-02-21T23:17:00Z</dcterms:modified>
</cp:coreProperties>
</file>