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F4" w:rsidRPr="00E2335F" w:rsidRDefault="00F57C63" w:rsidP="00F57C63">
      <w:pPr>
        <w:jc w:val="center"/>
      </w:pPr>
      <w:r w:rsidRPr="00F57C63">
        <w:rPr>
          <w:b/>
          <w:sz w:val="28"/>
        </w:rPr>
        <w:t>Writing the In-class Essay</w:t>
      </w:r>
      <w:r w:rsidR="00E2335F">
        <w:rPr>
          <w:b/>
          <w:sz w:val="28"/>
        </w:rPr>
        <w:br/>
      </w:r>
      <w:r w:rsidR="00E2335F">
        <w:t>Prepared by Theresa Yunker</w:t>
      </w:r>
    </w:p>
    <w:p w:rsidR="00F57C63" w:rsidRDefault="00F57C63" w:rsidP="00F57C63">
      <w:r w:rsidRPr="00F57C63">
        <w:rPr>
          <w:b/>
        </w:rPr>
        <w:t>Step 1:  Anticipate Probable Questions</w:t>
      </w:r>
      <w:r w:rsidRPr="00F57C63">
        <w:rPr>
          <w:b/>
        </w:rPr>
        <w:br/>
      </w:r>
      <w:r>
        <w:t>Because exam time is limited, your instructor will focus on questions concerning the most important aspects on the subject.  You can anticipate those aspects by using the following strategy.</w:t>
      </w:r>
    </w:p>
    <w:p w:rsidR="00F57C63" w:rsidRDefault="00F57C63" w:rsidP="00F57C63">
      <w:pPr>
        <w:pStyle w:val="ListParagraph"/>
        <w:numPr>
          <w:ilvl w:val="0"/>
          <w:numId w:val="2"/>
        </w:numPr>
      </w:pPr>
      <w:r>
        <w:t xml:space="preserve"> </w:t>
      </w:r>
      <w:r w:rsidRPr="00D81CC3">
        <w:rPr>
          <w:i/>
        </w:rPr>
        <w:t>Review class notes</w:t>
      </w:r>
      <w:r>
        <w:t xml:space="preserve">:  always take class notes instead of simply relying on the textbook because it is through the instructor’s lecture that you </w:t>
      </w:r>
      <w:r w:rsidRPr="00D81CC3">
        <w:rPr>
          <w:i/>
        </w:rPr>
        <w:t>understand what he or she emphasizes</w:t>
      </w:r>
      <w:r>
        <w:t>.  Every instructor has a specific emphasis that he/she feels is most important.</w:t>
      </w:r>
      <w:r w:rsidR="00174140">
        <w:br/>
      </w:r>
    </w:p>
    <w:p w:rsidR="00F57C63" w:rsidRDefault="00F57C63" w:rsidP="00F57C63">
      <w:pPr>
        <w:pStyle w:val="ListParagraph"/>
        <w:numPr>
          <w:ilvl w:val="0"/>
          <w:numId w:val="2"/>
        </w:numPr>
      </w:pPr>
      <w:r w:rsidRPr="00D81CC3">
        <w:rPr>
          <w:i/>
        </w:rPr>
        <w:t>Review the textbook</w:t>
      </w:r>
      <w:r>
        <w:t>:  always look over the textbook before an exam even if you feel you are familiar with it.  However, don’t feel you must re-read every word of your textbook</w:t>
      </w:r>
      <w:r w:rsidR="00D81CC3">
        <w:t>.  Rather, review main ideas emphasized in your textbook.  Use visual clues such as words in bold type and italics to help decide what those main ideas are.</w:t>
      </w:r>
      <w:r w:rsidR="00174140">
        <w:br/>
      </w:r>
    </w:p>
    <w:p w:rsidR="00D81CC3" w:rsidRDefault="00D81CC3" w:rsidP="00F57C63">
      <w:pPr>
        <w:pStyle w:val="ListParagraph"/>
        <w:numPr>
          <w:ilvl w:val="0"/>
          <w:numId w:val="2"/>
        </w:numPr>
      </w:pPr>
      <w:r w:rsidRPr="00D81CC3">
        <w:rPr>
          <w:i/>
        </w:rPr>
        <w:t>Review all homework</w:t>
      </w:r>
      <w:r>
        <w:t>:  try to anticipate an exam question by identifying the key ideas that were selected as material for testing in class or work done at home.</w:t>
      </w:r>
      <w:r w:rsidR="00174140">
        <w:br/>
      </w:r>
    </w:p>
    <w:p w:rsidR="00F66806" w:rsidRDefault="00D81CC3" w:rsidP="00F66806">
      <w:pPr>
        <w:pStyle w:val="ListParagraph"/>
        <w:numPr>
          <w:ilvl w:val="0"/>
          <w:numId w:val="2"/>
        </w:numPr>
      </w:pPr>
      <w:r w:rsidRPr="00D81CC3">
        <w:rPr>
          <w:i/>
        </w:rPr>
        <w:t>Review all study guides</w:t>
      </w:r>
      <w:r>
        <w:t xml:space="preserve">:  always keep any extra study guides or other handouts your instructor gives you throughout the semester.  Again, like the lectures and the homework, study guides are a source for identifying </w:t>
      </w:r>
      <w:r w:rsidRPr="00D81CC3">
        <w:rPr>
          <w:i/>
        </w:rPr>
        <w:t>your instructor’s emphasis</w:t>
      </w:r>
      <w:r>
        <w:t xml:space="preserve"> on the question.</w:t>
      </w:r>
      <w:r w:rsidR="00F66806">
        <w:t xml:space="preserve">  </w:t>
      </w:r>
      <w:r w:rsidR="00174140">
        <w:br/>
      </w:r>
    </w:p>
    <w:p w:rsidR="00F66806" w:rsidRDefault="00F66806" w:rsidP="00F66806">
      <w:pPr>
        <w:pStyle w:val="ListParagraph"/>
        <w:numPr>
          <w:ilvl w:val="0"/>
          <w:numId w:val="2"/>
        </w:numPr>
      </w:pPr>
      <w:r>
        <w:t>Make up five possible essay questions:  given all fo the above, develop some possible essay questions yourself.</w:t>
      </w:r>
      <w:r w:rsidR="00174140">
        <w:br/>
      </w:r>
    </w:p>
    <w:p w:rsidR="00D764C4" w:rsidRDefault="00F66806" w:rsidP="00F66806">
      <w:r w:rsidRPr="00D764C4">
        <w:rPr>
          <w:b/>
        </w:rPr>
        <w:t xml:space="preserve">Step 2:  </w:t>
      </w:r>
      <w:r w:rsidR="00D764C4" w:rsidRPr="00D764C4">
        <w:rPr>
          <w:b/>
        </w:rPr>
        <w:t>Prepare an Informal Outline Answer for Each Question</w:t>
      </w:r>
      <w:r w:rsidR="00D764C4" w:rsidRPr="00D764C4">
        <w:rPr>
          <w:b/>
        </w:rPr>
        <w:br/>
      </w:r>
      <w:r w:rsidR="00D764C4">
        <w:t xml:space="preserve">For each question that you devised, prepare a rough outline.  This exercise is a way to prepare for what you will actually be doing while taking the exam.  It is necessary to go through this process </w:t>
      </w:r>
      <w:r w:rsidR="00D764C4" w:rsidRPr="00D764C4">
        <w:rPr>
          <w:i/>
        </w:rPr>
        <w:t>before</w:t>
      </w:r>
      <w:r w:rsidR="00D764C4">
        <w:t xml:space="preserve"> the exam so that you feel comfortable with it </w:t>
      </w:r>
      <w:r w:rsidR="00D764C4" w:rsidRPr="00D764C4">
        <w:rPr>
          <w:i/>
        </w:rPr>
        <w:t>during</w:t>
      </w:r>
      <w:r w:rsidR="00D764C4">
        <w:t xml:space="preserve"> the exam.</w:t>
      </w:r>
    </w:p>
    <w:p w:rsidR="00D764C4" w:rsidRDefault="00D764C4" w:rsidP="00D764C4">
      <w:pPr>
        <w:pStyle w:val="ListParagraph"/>
        <w:numPr>
          <w:ilvl w:val="0"/>
          <w:numId w:val="3"/>
        </w:numPr>
      </w:pPr>
      <w:r>
        <w:t xml:space="preserve"> List the main points</w:t>
      </w:r>
      <w:r w:rsidR="00174140">
        <w:br/>
      </w:r>
    </w:p>
    <w:p w:rsidR="00D764C4" w:rsidRDefault="00D764C4" w:rsidP="00D764C4">
      <w:pPr>
        <w:pStyle w:val="ListParagraph"/>
        <w:numPr>
          <w:ilvl w:val="0"/>
          <w:numId w:val="3"/>
        </w:numPr>
      </w:pPr>
      <w:r>
        <w:t xml:space="preserve"> List important supporting information of those main points</w:t>
      </w:r>
      <w:r w:rsidR="00174140">
        <w:br/>
      </w:r>
    </w:p>
    <w:p w:rsidR="00D764C4" w:rsidRDefault="00D764C4" w:rsidP="00D764C4">
      <w:pPr>
        <w:pStyle w:val="ListParagraph"/>
        <w:numPr>
          <w:ilvl w:val="0"/>
          <w:numId w:val="3"/>
        </w:numPr>
      </w:pPr>
      <w:r>
        <w:lastRenderedPageBreak/>
        <w:t xml:space="preserve"> List examples/illustrations that can develop your support</w:t>
      </w:r>
      <w:r w:rsidR="00174140">
        <w:br/>
      </w:r>
    </w:p>
    <w:p w:rsidR="00D764C4" w:rsidRDefault="00D764C4" w:rsidP="00D764C4">
      <w:r w:rsidRPr="0040113E">
        <w:rPr>
          <w:b/>
        </w:rPr>
        <w:t>Step 3:  Read Exam Questions Carefully</w:t>
      </w:r>
      <w:r w:rsidRPr="0040113E">
        <w:rPr>
          <w:b/>
        </w:rPr>
        <w:br/>
      </w:r>
      <w:r>
        <w:t xml:space="preserve">Although this may seem obvious, many students </w:t>
      </w:r>
      <w:r w:rsidR="0040113E">
        <w:t xml:space="preserve">make the error of only briefly scanning the question, thus missing or only vaguely noticing key ideas in the question.  In addition, you can run into the mistake </w:t>
      </w:r>
      <w:r w:rsidR="00BE1578">
        <w:t xml:space="preserve">of answering one of </w:t>
      </w:r>
      <w:r w:rsidR="00BE1578" w:rsidRPr="00BE1578">
        <w:rPr>
          <w:i/>
        </w:rPr>
        <w:t>your</w:t>
      </w:r>
      <w:r w:rsidR="00BE1578">
        <w:t xml:space="preserve"> questions, rather than answering specifically the question on the exam.</w:t>
      </w:r>
    </w:p>
    <w:p w:rsidR="00F13992" w:rsidRDefault="00F13992" w:rsidP="00F13992">
      <w:pPr>
        <w:pStyle w:val="ListParagraph"/>
        <w:numPr>
          <w:ilvl w:val="0"/>
          <w:numId w:val="4"/>
        </w:numPr>
      </w:pPr>
      <w:r>
        <w:t xml:space="preserve"> Take the time to understand all test directions fully</w:t>
      </w:r>
      <w:r w:rsidR="00174140">
        <w:br/>
      </w:r>
    </w:p>
    <w:p w:rsidR="00F13992" w:rsidRDefault="00F13992" w:rsidP="00F13992">
      <w:pPr>
        <w:pStyle w:val="ListParagraph"/>
        <w:numPr>
          <w:ilvl w:val="0"/>
          <w:numId w:val="4"/>
        </w:numPr>
      </w:pPr>
      <w:r>
        <w:t xml:space="preserve"> Note direction in the wording of the essay question</w:t>
      </w:r>
      <w:r w:rsidR="00174140">
        <w:br/>
      </w:r>
    </w:p>
    <w:p w:rsidR="00F13992" w:rsidRDefault="00F13992" w:rsidP="00F13992">
      <w:pPr>
        <w:pStyle w:val="ListParagraph"/>
        <w:numPr>
          <w:ilvl w:val="0"/>
          <w:numId w:val="4"/>
        </w:numPr>
      </w:pPr>
      <w:r>
        <w:t xml:space="preserve"> Budget your time</w:t>
      </w:r>
      <w:r w:rsidR="00174140">
        <w:br/>
      </w:r>
    </w:p>
    <w:p w:rsidR="00F13992" w:rsidRDefault="00F13992" w:rsidP="00F13992">
      <w:r w:rsidRPr="004B4B14">
        <w:rPr>
          <w:b/>
        </w:rPr>
        <w:t>Step 4:  Prepare a Brief Outline</w:t>
      </w:r>
      <w:r w:rsidR="008658D5" w:rsidRPr="004B4B14">
        <w:rPr>
          <w:b/>
        </w:rPr>
        <w:br/>
      </w:r>
      <w:r w:rsidR="007655BB">
        <w:t xml:space="preserve">Following the same format as Step 2, take the time to formulate an </w:t>
      </w:r>
      <w:r w:rsidR="004B4B14">
        <w:t xml:space="preserve">outline response before writing.  This time is well spent because you can’t afford to write a </w:t>
      </w:r>
      <w:r w:rsidR="003074EF">
        <w:t>disorganized, unclear essay.  Writing a clear, well-organized essay, even if it is shorter than what you can produce at home, is more important.  Length is not so important as answering the question in a clear and organized fashion.</w:t>
      </w:r>
    </w:p>
    <w:p w:rsidR="003074EF" w:rsidRDefault="003074EF" w:rsidP="003074EF">
      <w:pPr>
        <w:pStyle w:val="ListParagraph"/>
        <w:numPr>
          <w:ilvl w:val="0"/>
          <w:numId w:val="5"/>
        </w:numPr>
      </w:pPr>
      <w:r>
        <w:t xml:space="preserve"> List the main points</w:t>
      </w:r>
      <w:r w:rsidR="00174140">
        <w:br/>
      </w:r>
    </w:p>
    <w:p w:rsidR="003074EF" w:rsidRDefault="003074EF" w:rsidP="003074EF">
      <w:pPr>
        <w:pStyle w:val="ListParagraph"/>
        <w:numPr>
          <w:ilvl w:val="0"/>
          <w:numId w:val="5"/>
        </w:numPr>
      </w:pPr>
      <w:r>
        <w:t xml:space="preserve"> List important supporting information of those main points</w:t>
      </w:r>
      <w:r w:rsidR="00174140">
        <w:br/>
      </w:r>
    </w:p>
    <w:p w:rsidR="003074EF" w:rsidRDefault="003074EF" w:rsidP="003074EF">
      <w:pPr>
        <w:pStyle w:val="ListParagraph"/>
        <w:numPr>
          <w:ilvl w:val="0"/>
          <w:numId w:val="5"/>
        </w:numPr>
      </w:pPr>
      <w:r>
        <w:t xml:space="preserve"> List examples/illustrations that can develop your support</w:t>
      </w:r>
      <w:r w:rsidR="00174140">
        <w:br/>
      </w:r>
    </w:p>
    <w:p w:rsidR="003074EF" w:rsidRDefault="003074EF" w:rsidP="003074EF">
      <w:pPr>
        <w:pStyle w:val="ListParagraph"/>
        <w:numPr>
          <w:ilvl w:val="0"/>
          <w:numId w:val="5"/>
        </w:numPr>
      </w:pPr>
      <w:r>
        <w:t xml:space="preserve"> Number the main points in the order you will present them</w:t>
      </w:r>
    </w:p>
    <w:p w:rsidR="003074EF" w:rsidRDefault="003074EF" w:rsidP="003074EF">
      <w:r>
        <w:t>If you don’t have time for a formal outline, you need only list a word or phrase for each idea; then number the ideas in the order you will write them.</w:t>
      </w:r>
      <w:r w:rsidR="00174140">
        <w:br/>
      </w:r>
    </w:p>
    <w:p w:rsidR="003074EF" w:rsidRDefault="003074EF" w:rsidP="003074EF">
      <w:r w:rsidRPr="003074EF">
        <w:rPr>
          <w:b/>
        </w:rPr>
        <w:t>Step 5:  Writing the Essay</w:t>
      </w:r>
      <w:r w:rsidRPr="003074EF">
        <w:rPr>
          <w:b/>
        </w:rPr>
        <w:br/>
      </w:r>
      <w:r>
        <w:t>Now you have done all the preliminary work.  Begin!</w:t>
      </w:r>
    </w:p>
    <w:p w:rsidR="003074EF" w:rsidRDefault="003074EF" w:rsidP="003074EF">
      <w:pPr>
        <w:pStyle w:val="ListParagraph"/>
        <w:numPr>
          <w:ilvl w:val="0"/>
          <w:numId w:val="6"/>
        </w:numPr>
      </w:pPr>
      <w:r>
        <w:t xml:space="preserve"> Remain calm</w:t>
      </w:r>
      <w:r w:rsidR="00174140">
        <w:br/>
      </w:r>
    </w:p>
    <w:p w:rsidR="003074EF" w:rsidRDefault="003074EF" w:rsidP="003074EF">
      <w:pPr>
        <w:pStyle w:val="ListParagraph"/>
        <w:numPr>
          <w:ilvl w:val="0"/>
          <w:numId w:val="6"/>
        </w:numPr>
      </w:pPr>
      <w:r>
        <w:t xml:space="preserve"> Do not allow yourself to be distracted by other students</w:t>
      </w:r>
      <w:r w:rsidR="00174140">
        <w:br/>
      </w:r>
    </w:p>
    <w:p w:rsidR="003074EF" w:rsidRDefault="003074EF" w:rsidP="003074EF">
      <w:pPr>
        <w:pStyle w:val="ListParagraph"/>
        <w:numPr>
          <w:ilvl w:val="0"/>
          <w:numId w:val="6"/>
        </w:numPr>
      </w:pPr>
      <w:r>
        <w:lastRenderedPageBreak/>
        <w:t xml:space="preserve"> Follow your outline and budget time as you write</w:t>
      </w:r>
      <w:r w:rsidR="00174140">
        <w:br/>
      </w:r>
    </w:p>
    <w:p w:rsidR="003074EF" w:rsidRDefault="003074EF" w:rsidP="003074EF">
      <w:pPr>
        <w:pStyle w:val="ListParagraph"/>
        <w:numPr>
          <w:ilvl w:val="0"/>
          <w:numId w:val="6"/>
        </w:numPr>
      </w:pPr>
      <w:r>
        <w:t xml:space="preserve"> Be aware as you write of basic essay structure:  Introduction, Supporting   Points, and Conclusion</w:t>
      </w:r>
      <w:r w:rsidR="00174140">
        <w:br/>
      </w:r>
    </w:p>
    <w:p w:rsidR="003074EF" w:rsidRDefault="003074EF" w:rsidP="003074EF">
      <w:pPr>
        <w:pStyle w:val="ListParagraph"/>
        <w:numPr>
          <w:ilvl w:val="0"/>
          <w:numId w:val="6"/>
        </w:numPr>
      </w:pPr>
      <w:r>
        <w:t xml:space="preserve"> If time allows, read over your essay and edit</w:t>
      </w:r>
      <w:r w:rsidR="00174140">
        <w:br/>
      </w:r>
    </w:p>
    <w:p w:rsidR="00E2335F" w:rsidRDefault="00E2335F" w:rsidP="003074EF">
      <w:r w:rsidRPr="00E2335F">
        <w:rPr>
          <w:b/>
        </w:rPr>
        <w:t>SAMPLE EXERCISE:  Essay question</w:t>
      </w:r>
      <w:r w:rsidRPr="00E2335F">
        <w:rPr>
          <w:b/>
        </w:rPr>
        <w:br/>
      </w:r>
      <w:r>
        <w:t>Discuss why you have made the decision to attend college.  Illustrate specific reasons for your decision. Finally, summarize the importance of college as a whole.</w:t>
      </w:r>
    </w:p>
    <w:p w:rsidR="00D764C4" w:rsidRDefault="00D764C4" w:rsidP="00F66806"/>
    <w:sectPr w:rsidR="00D764C4" w:rsidSect="00BC4B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A0" w:rsidRDefault="00B83CA0" w:rsidP="00F57C63">
      <w:pPr>
        <w:spacing w:after="0" w:line="240" w:lineRule="auto"/>
      </w:pPr>
      <w:r>
        <w:separator/>
      </w:r>
    </w:p>
  </w:endnote>
  <w:endnote w:type="continuationSeparator" w:id="0">
    <w:p w:rsidR="00B83CA0" w:rsidRDefault="00B83CA0" w:rsidP="00F5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A0" w:rsidRDefault="00B83CA0" w:rsidP="00F57C63">
      <w:pPr>
        <w:spacing w:after="0" w:line="240" w:lineRule="auto"/>
      </w:pPr>
      <w:r>
        <w:separator/>
      </w:r>
    </w:p>
  </w:footnote>
  <w:footnote w:type="continuationSeparator" w:id="0">
    <w:p w:rsidR="00B83CA0" w:rsidRDefault="00B83CA0" w:rsidP="00F5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14" w:rsidRPr="00F57C63" w:rsidRDefault="004B4B14" w:rsidP="00F57C63">
    <w:pPr>
      <w:pStyle w:val="Header"/>
      <w:jc w:val="right"/>
      <w:rPr>
        <w:sz w:val="16"/>
      </w:rPr>
    </w:pPr>
    <w:r w:rsidRPr="00F57C63">
      <w:rPr>
        <w:sz w:val="16"/>
      </w:rPr>
      <w:t>Long Beach City College WRSC</w:t>
    </w:r>
  </w:p>
  <w:sdt>
    <w:sdtPr>
      <w:rPr>
        <w:sz w:val="16"/>
      </w:rPr>
      <w:id w:val="250395305"/>
      <w:docPartObj>
        <w:docPartGallery w:val="Page Numbers (Top of Page)"/>
        <w:docPartUnique/>
      </w:docPartObj>
    </w:sdtPr>
    <w:sdtContent>
      <w:p w:rsidR="004B4B14" w:rsidRPr="00F57C63" w:rsidRDefault="004B4B14" w:rsidP="00F57C63">
        <w:pPr>
          <w:jc w:val="right"/>
          <w:rPr>
            <w:sz w:val="16"/>
          </w:rPr>
        </w:pPr>
        <w:r w:rsidRPr="00F57C63">
          <w:rPr>
            <w:sz w:val="16"/>
          </w:rPr>
          <w:t xml:space="preserve">Page </w:t>
        </w:r>
        <w:r w:rsidRPr="00F57C63">
          <w:rPr>
            <w:sz w:val="16"/>
          </w:rPr>
          <w:fldChar w:fldCharType="begin"/>
        </w:r>
        <w:r w:rsidRPr="00F57C63">
          <w:rPr>
            <w:sz w:val="16"/>
          </w:rPr>
          <w:instrText xml:space="preserve"> PAGE </w:instrText>
        </w:r>
        <w:r w:rsidRPr="00F57C63">
          <w:rPr>
            <w:sz w:val="16"/>
          </w:rPr>
          <w:fldChar w:fldCharType="separate"/>
        </w:r>
        <w:r w:rsidR="00174140">
          <w:rPr>
            <w:noProof/>
            <w:sz w:val="16"/>
          </w:rPr>
          <w:t>1</w:t>
        </w:r>
        <w:r w:rsidRPr="00F57C63">
          <w:rPr>
            <w:sz w:val="16"/>
          </w:rPr>
          <w:fldChar w:fldCharType="end"/>
        </w:r>
        <w:r w:rsidRPr="00F57C63">
          <w:rPr>
            <w:sz w:val="16"/>
          </w:rPr>
          <w:t xml:space="preserve"> of </w:t>
        </w:r>
        <w:r w:rsidRPr="00F57C63">
          <w:rPr>
            <w:sz w:val="16"/>
          </w:rPr>
          <w:fldChar w:fldCharType="begin"/>
        </w:r>
        <w:r w:rsidRPr="00F57C63">
          <w:rPr>
            <w:sz w:val="16"/>
          </w:rPr>
          <w:instrText xml:space="preserve"> NUMPAGES  </w:instrText>
        </w:r>
        <w:r w:rsidRPr="00F57C63">
          <w:rPr>
            <w:sz w:val="16"/>
          </w:rPr>
          <w:fldChar w:fldCharType="separate"/>
        </w:r>
        <w:r w:rsidR="00174140">
          <w:rPr>
            <w:noProof/>
            <w:sz w:val="16"/>
          </w:rPr>
          <w:t>3</w:t>
        </w:r>
        <w:r w:rsidRPr="00F57C63">
          <w:rPr>
            <w:sz w:val="16"/>
          </w:rPr>
          <w:fldChar w:fldCharType="end"/>
        </w:r>
      </w:p>
    </w:sdtContent>
  </w:sdt>
  <w:p w:rsidR="004B4B14" w:rsidRDefault="004B4B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96C"/>
    <w:multiLevelType w:val="hybridMultilevel"/>
    <w:tmpl w:val="095C5B06"/>
    <w:lvl w:ilvl="0" w:tplc="2A9637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F46191"/>
    <w:multiLevelType w:val="hybridMultilevel"/>
    <w:tmpl w:val="5C4A0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24DC4"/>
    <w:multiLevelType w:val="hybridMultilevel"/>
    <w:tmpl w:val="ECE00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D1766"/>
    <w:multiLevelType w:val="hybridMultilevel"/>
    <w:tmpl w:val="A89AB0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132E0"/>
    <w:multiLevelType w:val="hybridMultilevel"/>
    <w:tmpl w:val="4A786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10325"/>
    <w:multiLevelType w:val="hybridMultilevel"/>
    <w:tmpl w:val="DDB87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C63"/>
    <w:rsid w:val="00174140"/>
    <w:rsid w:val="003074EF"/>
    <w:rsid w:val="003C475A"/>
    <w:rsid w:val="0040113E"/>
    <w:rsid w:val="004B4B14"/>
    <w:rsid w:val="007655BB"/>
    <w:rsid w:val="008658D5"/>
    <w:rsid w:val="00B83CA0"/>
    <w:rsid w:val="00BC4BF4"/>
    <w:rsid w:val="00BE1578"/>
    <w:rsid w:val="00D764C4"/>
    <w:rsid w:val="00D81CC3"/>
    <w:rsid w:val="00E2335F"/>
    <w:rsid w:val="00F13992"/>
    <w:rsid w:val="00F57C63"/>
    <w:rsid w:val="00F6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63"/>
  </w:style>
  <w:style w:type="paragraph" w:styleId="Footer">
    <w:name w:val="footer"/>
    <w:basedOn w:val="Normal"/>
    <w:link w:val="FooterChar"/>
    <w:uiPriority w:val="99"/>
    <w:semiHidden/>
    <w:unhideWhenUsed/>
    <w:rsid w:val="00F5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C63"/>
  </w:style>
  <w:style w:type="paragraph" w:styleId="BalloonText">
    <w:name w:val="Balloon Text"/>
    <w:basedOn w:val="Normal"/>
    <w:link w:val="BalloonTextChar"/>
    <w:uiPriority w:val="99"/>
    <w:semiHidden/>
    <w:unhideWhenUsed/>
    <w:rsid w:val="00F5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31E5E"/>
    <w:rsid w:val="0063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B70D3AC5A34917B5045BFB01E5E8AD">
    <w:name w:val="F4B70D3AC5A34917B5045BFB01E5E8AD"/>
    <w:rsid w:val="00631E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Rose</dc:creator>
  <cp:lastModifiedBy>Karen Rose</cp:lastModifiedBy>
  <cp:revision>9</cp:revision>
  <dcterms:created xsi:type="dcterms:W3CDTF">2009-11-04T20:37:00Z</dcterms:created>
  <dcterms:modified xsi:type="dcterms:W3CDTF">2009-11-05T17:48:00Z</dcterms:modified>
</cp:coreProperties>
</file>